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08A3C1" w14:textId="77777777" w:rsidR="00DD52A9" w:rsidRPr="0073695A" w:rsidRDefault="00DD52A9" w:rsidP="00DD52A9">
      <w:pPr>
        <w:pStyle w:val="Heading1"/>
        <w:rPr>
          <w:color w:val="002060"/>
        </w:rPr>
      </w:pPr>
      <w:bookmarkStart w:id="0" w:name="_Toc535654570"/>
      <w:r w:rsidRPr="0073695A">
        <w:rPr>
          <w:color w:val="002060"/>
        </w:rPr>
        <w:t>Azure Discovery Days 2019</w:t>
      </w:r>
      <w:bookmarkEnd w:id="0"/>
    </w:p>
    <w:p w14:paraId="487F020C" w14:textId="77777777" w:rsidR="00DD52A9" w:rsidRPr="0073695A" w:rsidRDefault="00DD52A9" w:rsidP="00DD52A9">
      <w:pPr>
        <w:pStyle w:val="Heading2"/>
        <w:rPr>
          <w:color w:val="002060"/>
        </w:rPr>
      </w:pPr>
      <w:bookmarkStart w:id="1" w:name="_Toc535654571"/>
      <w:r w:rsidRPr="0073695A">
        <w:rPr>
          <w:color w:val="002060"/>
        </w:rPr>
        <w:t>Data Analytics &amp; Near Real Time Intelligence with Azure - Hands-On Lab Guide</w:t>
      </w:r>
      <w:bookmarkEnd w:id="1"/>
    </w:p>
    <w:p w14:paraId="4B7E6585" w14:textId="77777777" w:rsidR="00DD52A9" w:rsidRPr="0073695A" w:rsidRDefault="00DD52A9" w:rsidP="00DD52A9">
      <w:pPr>
        <w:pStyle w:val="Heading2"/>
        <w:rPr>
          <w:color w:val="002060"/>
        </w:rPr>
      </w:pPr>
      <w:bookmarkStart w:id="2" w:name="_Toc535654572"/>
      <w:r w:rsidRPr="0073695A">
        <w:rPr>
          <w:color w:val="002060"/>
        </w:rPr>
        <w:t xml:space="preserve">Lab 2: </w:t>
      </w:r>
      <w:bookmarkEnd w:id="2"/>
      <w:r w:rsidRPr="0073695A">
        <w:rPr>
          <w:color w:val="002060"/>
        </w:rPr>
        <w:t xml:space="preserve">Copy </w:t>
      </w:r>
      <w:r w:rsidR="00E2141C" w:rsidRPr="0073695A">
        <w:rPr>
          <w:color w:val="002060"/>
        </w:rPr>
        <w:t xml:space="preserve">processed </w:t>
      </w:r>
      <w:r w:rsidR="008A597B" w:rsidRPr="0073695A">
        <w:rPr>
          <w:color w:val="002060"/>
        </w:rPr>
        <w:t>d</w:t>
      </w:r>
      <w:r w:rsidRPr="0073695A">
        <w:rPr>
          <w:color w:val="002060"/>
        </w:rPr>
        <w:t>ata from Azure Blob storage to Azure SQL DB</w:t>
      </w:r>
    </w:p>
    <w:p w14:paraId="4B096D04" w14:textId="77777777" w:rsidR="00DD52A9" w:rsidRPr="0073695A" w:rsidRDefault="00DD52A9" w:rsidP="00DD52A9">
      <w:pPr>
        <w:rPr>
          <w:color w:val="002060"/>
        </w:rPr>
      </w:pPr>
    </w:p>
    <w:p w14:paraId="43A81A27" w14:textId="77777777" w:rsidR="00DD52A9" w:rsidRPr="0073695A" w:rsidRDefault="00DD52A9" w:rsidP="00DD52A9">
      <w:pPr>
        <w:pStyle w:val="Heading3"/>
        <w:rPr>
          <w:color w:val="002060"/>
        </w:rPr>
      </w:pPr>
      <w:bookmarkStart w:id="3" w:name="_Toc535654573"/>
      <w:r w:rsidRPr="0073695A">
        <w:rPr>
          <w:color w:val="002060"/>
        </w:rPr>
        <w:t>Summary</w:t>
      </w:r>
      <w:bookmarkEnd w:id="3"/>
    </w:p>
    <w:p w14:paraId="230032FF" w14:textId="77777777" w:rsidR="00DD52A9" w:rsidRPr="0073695A" w:rsidRDefault="00DD52A9" w:rsidP="00DD52A9">
      <w:pPr>
        <w:rPr>
          <w:color w:val="002060"/>
        </w:rPr>
      </w:pPr>
      <w:r w:rsidRPr="0073695A">
        <w:rPr>
          <w:color w:val="002060"/>
        </w:rPr>
        <w:t>In this hands-on lab, you will:</w:t>
      </w:r>
    </w:p>
    <w:p w14:paraId="59B11888" w14:textId="77777777" w:rsidR="00DD52A9" w:rsidRPr="0073695A" w:rsidRDefault="00DD52A9" w:rsidP="00DD52A9">
      <w:pPr>
        <w:pStyle w:val="ListParagraph"/>
        <w:numPr>
          <w:ilvl w:val="0"/>
          <w:numId w:val="1"/>
        </w:numPr>
        <w:rPr>
          <w:color w:val="002060"/>
        </w:rPr>
      </w:pPr>
      <w:r w:rsidRPr="0073695A">
        <w:rPr>
          <w:color w:val="002060"/>
        </w:rPr>
        <w:t xml:space="preserve">Set up </w:t>
      </w:r>
      <w:r w:rsidR="000C2AC0" w:rsidRPr="0073695A">
        <w:rPr>
          <w:color w:val="002060"/>
        </w:rPr>
        <w:t>Azure SQL Database</w:t>
      </w:r>
    </w:p>
    <w:p w14:paraId="7A070693" w14:textId="77777777" w:rsidR="000C2AC0" w:rsidRPr="0073695A" w:rsidRDefault="000C2AC0" w:rsidP="000C2AC0">
      <w:pPr>
        <w:pStyle w:val="ListParagraph"/>
        <w:numPr>
          <w:ilvl w:val="0"/>
          <w:numId w:val="1"/>
        </w:numPr>
        <w:rPr>
          <w:color w:val="002060"/>
        </w:rPr>
      </w:pPr>
      <w:r w:rsidRPr="0073695A">
        <w:rPr>
          <w:color w:val="002060"/>
        </w:rPr>
        <w:t>Set up Azure Data Factory Project</w:t>
      </w:r>
    </w:p>
    <w:p w14:paraId="7A942830" w14:textId="77777777" w:rsidR="000C2AC0" w:rsidRPr="0073695A" w:rsidRDefault="000C2AC0" w:rsidP="00DD52A9">
      <w:pPr>
        <w:pStyle w:val="ListParagraph"/>
        <w:numPr>
          <w:ilvl w:val="0"/>
          <w:numId w:val="1"/>
        </w:numPr>
        <w:rPr>
          <w:color w:val="002060"/>
        </w:rPr>
      </w:pPr>
      <w:r w:rsidRPr="0073695A">
        <w:rPr>
          <w:color w:val="002060"/>
        </w:rPr>
        <w:t>Configure Azure Data Factory project using Copy wizard</w:t>
      </w:r>
      <w:r w:rsidR="00631AC2" w:rsidRPr="0073695A">
        <w:rPr>
          <w:color w:val="002060"/>
        </w:rPr>
        <w:t>/</w:t>
      </w:r>
      <w:r w:rsidR="00B313FD" w:rsidRPr="0073695A">
        <w:rPr>
          <w:color w:val="002060"/>
        </w:rPr>
        <w:t>Pipelines</w:t>
      </w:r>
    </w:p>
    <w:p w14:paraId="20D6C422" w14:textId="77777777" w:rsidR="002C635B" w:rsidRPr="0073695A" w:rsidRDefault="00BC7DBB" w:rsidP="00DD52A9">
      <w:pPr>
        <w:pStyle w:val="ListParagraph"/>
        <w:numPr>
          <w:ilvl w:val="0"/>
          <w:numId w:val="1"/>
        </w:numPr>
        <w:rPr>
          <w:color w:val="002060"/>
        </w:rPr>
      </w:pPr>
      <w:r w:rsidRPr="0073695A">
        <w:rPr>
          <w:color w:val="002060"/>
        </w:rPr>
        <w:t xml:space="preserve">Create Power BI </w:t>
      </w:r>
      <w:r w:rsidR="007E58DC" w:rsidRPr="0073695A">
        <w:rPr>
          <w:color w:val="002060"/>
        </w:rPr>
        <w:t xml:space="preserve">Reports </w:t>
      </w:r>
      <w:r w:rsidR="002C635B" w:rsidRPr="0073695A">
        <w:rPr>
          <w:color w:val="002060"/>
        </w:rPr>
        <w:t xml:space="preserve">using Power BI desktop </w:t>
      </w:r>
      <w:r w:rsidR="009E336F" w:rsidRPr="0073695A">
        <w:rPr>
          <w:color w:val="002060"/>
        </w:rPr>
        <w:t xml:space="preserve">and </w:t>
      </w:r>
      <w:r w:rsidR="002C635B" w:rsidRPr="0073695A">
        <w:rPr>
          <w:color w:val="002060"/>
        </w:rPr>
        <w:t>Azure SQL DB as data source</w:t>
      </w:r>
    </w:p>
    <w:p w14:paraId="6A2F0838" w14:textId="77777777" w:rsidR="00BC7DBB" w:rsidRPr="0073695A" w:rsidRDefault="002C635B" w:rsidP="00DD52A9">
      <w:pPr>
        <w:pStyle w:val="ListParagraph"/>
        <w:numPr>
          <w:ilvl w:val="0"/>
          <w:numId w:val="1"/>
        </w:numPr>
        <w:rPr>
          <w:color w:val="002060"/>
        </w:rPr>
      </w:pPr>
      <w:r w:rsidRPr="0073695A">
        <w:rPr>
          <w:color w:val="002060"/>
        </w:rPr>
        <w:t xml:space="preserve">Deploy Power BI reports to Power BI Online and create </w:t>
      </w:r>
      <w:r w:rsidR="00E2224F" w:rsidRPr="0073695A">
        <w:rPr>
          <w:color w:val="002060"/>
        </w:rPr>
        <w:t>Dashboards</w:t>
      </w:r>
      <w:r w:rsidR="00B313FD" w:rsidRPr="0073695A">
        <w:rPr>
          <w:color w:val="002060"/>
        </w:rPr>
        <w:t xml:space="preserve"> </w:t>
      </w:r>
    </w:p>
    <w:p w14:paraId="295B2B34" w14:textId="77777777" w:rsidR="00DD52A9" w:rsidRPr="0073695A" w:rsidRDefault="00DD52A9" w:rsidP="00DD52A9">
      <w:pPr>
        <w:rPr>
          <w:color w:val="002060"/>
        </w:rPr>
      </w:pPr>
    </w:p>
    <w:p w14:paraId="29954215" w14:textId="77777777" w:rsidR="00DD52A9" w:rsidRPr="0073695A" w:rsidRDefault="00DD52A9" w:rsidP="00DD52A9">
      <w:pPr>
        <w:pStyle w:val="Heading3"/>
        <w:rPr>
          <w:color w:val="002060"/>
        </w:rPr>
      </w:pPr>
      <w:bookmarkStart w:id="4" w:name="_Toc535654574"/>
      <w:r w:rsidRPr="0073695A">
        <w:rPr>
          <w:color w:val="002060"/>
        </w:rPr>
        <w:t>About this Lab</w:t>
      </w:r>
      <w:bookmarkEnd w:id="4"/>
    </w:p>
    <w:p w14:paraId="5E14F173" w14:textId="77777777" w:rsidR="00DD52A9" w:rsidRPr="0073695A" w:rsidRDefault="00A010AA" w:rsidP="00DD52A9">
      <w:pPr>
        <w:rPr>
          <w:color w:val="002060"/>
        </w:rPr>
      </w:pPr>
      <w:r w:rsidRPr="0073695A">
        <w:rPr>
          <w:color w:val="002060"/>
        </w:rPr>
        <w:t xml:space="preserve">Copy data from Azure Blob </w:t>
      </w:r>
      <w:r w:rsidR="004F4016" w:rsidRPr="0073695A">
        <w:rPr>
          <w:color w:val="002060"/>
        </w:rPr>
        <w:t>storage (</w:t>
      </w:r>
      <w:r w:rsidR="00E2224F" w:rsidRPr="0073695A">
        <w:rPr>
          <w:color w:val="002060"/>
        </w:rPr>
        <w:t>Parquet</w:t>
      </w:r>
      <w:r w:rsidRPr="0073695A">
        <w:rPr>
          <w:color w:val="002060"/>
        </w:rPr>
        <w:t xml:space="preserve"> </w:t>
      </w:r>
      <w:r w:rsidR="00FD4848" w:rsidRPr="0073695A">
        <w:rPr>
          <w:color w:val="002060"/>
        </w:rPr>
        <w:t>format)</w:t>
      </w:r>
      <w:r w:rsidRPr="0073695A">
        <w:rPr>
          <w:color w:val="002060"/>
        </w:rPr>
        <w:t xml:space="preserve"> to Azure SQL Database using </w:t>
      </w:r>
      <w:r w:rsidR="00805E3F" w:rsidRPr="0073695A">
        <w:rPr>
          <w:color w:val="002060"/>
        </w:rPr>
        <w:t xml:space="preserve">copy </w:t>
      </w:r>
      <w:r w:rsidRPr="0073695A">
        <w:rPr>
          <w:color w:val="002060"/>
        </w:rPr>
        <w:t>recursion option.</w:t>
      </w:r>
      <w:r w:rsidR="00805E3F" w:rsidRPr="0073695A">
        <w:rPr>
          <w:color w:val="002060"/>
        </w:rPr>
        <w:t xml:space="preserve">  And then create Power BI reports on top of Azure SQL Database.</w:t>
      </w:r>
    </w:p>
    <w:p w14:paraId="647FB01A" w14:textId="77777777" w:rsidR="00DD52A9" w:rsidRPr="0073695A" w:rsidRDefault="00DD52A9" w:rsidP="00DD52A9">
      <w:pPr>
        <w:pStyle w:val="Heading3"/>
        <w:rPr>
          <w:color w:val="002060"/>
        </w:rPr>
      </w:pPr>
      <w:bookmarkStart w:id="5" w:name="_Toc535654575"/>
      <w:r w:rsidRPr="0073695A">
        <w:rPr>
          <w:color w:val="002060"/>
        </w:rPr>
        <w:t>References</w:t>
      </w:r>
      <w:bookmarkEnd w:id="5"/>
    </w:p>
    <w:p w14:paraId="1193C1CB" w14:textId="77777777" w:rsidR="00DD52A9" w:rsidRPr="0073695A" w:rsidRDefault="00DD52A9" w:rsidP="00DD52A9">
      <w:pPr>
        <w:rPr>
          <w:color w:val="002060"/>
        </w:rPr>
      </w:pPr>
    </w:p>
    <w:p w14:paraId="6C7E553F" w14:textId="77777777" w:rsidR="00DD52A9" w:rsidRPr="0073695A" w:rsidRDefault="00DD52A9" w:rsidP="00DD52A9">
      <w:pPr>
        <w:pStyle w:val="Heading3"/>
        <w:rPr>
          <w:color w:val="002060"/>
        </w:rPr>
      </w:pPr>
      <w:bookmarkStart w:id="6" w:name="_Toc535654576"/>
      <w:r w:rsidRPr="0073695A">
        <w:rPr>
          <w:color w:val="002060"/>
        </w:rPr>
        <w:t>General Notes</w:t>
      </w:r>
      <w:bookmarkEnd w:id="6"/>
    </w:p>
    <w:p w14:paraId="45993D2F" w14:textId="77777777" w:rsidR="00DD52A9" w:rsidRPr="0073695A" w:rsidRDefault="00DD52A9" w:rsidP="00DD52A9">
      <w:pPr>
        <w:rPr>
          <w:color w:val="002060"/>
        </w:rPr>
      </w:pPr>
    </w:p>
    <w:p w14:paraId="22CD121D" w14:textId="77777777" w:rsidR="00DD52A9" w:rsidRPr="0073695A" w:rsidRDefault="00DD52A9" w:rsidP="00DD52A9">
      <w:pPr>
        <w:pStyle w:val="Heading3"/>
        <w:rPr>
          <w:color w:val="002060"/>
        </w:rPr>
      </w:pPr>
      <w:bookmarkStart w:id="7" w:name="_Toc535654577"/>
      <w:r w:rsidRPr="0073695A">
        <w:rPr>
          <w:color w:val="002060"/>
        </w:rPr>
        <w:t>Architecture for this Lab</w:t>
      </w:r>
      <w:bookmarkEnd w:id="7"/>
    </w:p>
    <w:p w14:paraId="303C9470" w14:textId="77777777" w:rsidR="00DD52A9" w:rsidRPr="0073695A" w:rsidRDefault="00DD52A9" w:rsidP="00DD52A9">
      <w:pPr>
        <w:rPr>
          <w:color w:val="002060"/>
        </w:rPr>
      </w:pPr>
      <w:r w:rsidRPr="0073695A">
        <w:rPr>
          <w:color w:val="002060"/>
        </w:rPr>
        <w:t>The tasks in this lab cover the following components of the overall architecture.</w:t>
      </w:r>
    </w:p>
    <w:p w14:paraId="1F17657B" w14:textId="77777777" w:rsidR="00DD52A9" w:rsidRPr="0073695A" w:rsidRDefault="00DD52A9" w:rsidP="00B36BD9">
      <w:pPr>
        <w:rPr>
          <w:color w:val="002060"/>
        </w:rPr>
      </w:pPr>
    </w:p>
    <w:p w14:paraId="5F9CDC86" w14:textId="77777777" w:rsidR="00DD52A9" w:rsidRPr="0073695A" w:rsidRDefault="00DD52A9" w:rsidP="00CA7614">
      <w:pPr>
        <w:jc w:val="center"/>
        <w:rPr>
          <w:color w:val="002060"/>
        </w:rPr>
      </w:pPr>
    </w:p>
    <w:p w14:paraId="1FC4ED67" w14:textId="77777777" w:rsidR="00500FCA" w:rsidRPr="0073695A" w:rsidRDefault="00CA7614" w:rsidP="00CA761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023A3DFA" wp14:editId="0F684669">
            <wp:extent cx="3657600" cy="16236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25041" cy="1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5165" w14:textId="77777777" w:rsidR="00CA7614" w:rsidRPr="0073695A" w:rsidRDefault="00CA7614" w:rsidP="00CA7614">
      <w:pPr>
        <w:jc w:val="center"/>
        <w:rPr>
          <w:color w:val="002060"/>
        </w:rPr>
      </w:pPr>
    </w:p>
    <w:p w14:paraId="4C438CBF" w14:textId="77777777" w:rsidR="001B241C" w:rsidRPr="0073695A" w:rsidRDefault="001B241C" w:rsidP="001B241C">
      <w:pPr>
        <w:pStyle w:val="Heading3"/>
        <w:rPr>
          <w:color w:val="002060"/>
        </w:rPr>
      </w:pPr>
      <w:bookmarkStart w:id="8" w:name="_Toc535654578"/>
      <w:r w:rsidRPr="0073695A">
        <w:rPr>
          <w:color w:val="002060"/>
        </w:rPr>
        <w:lastRenderedPageBreak/>
        <w:t xml:space="preserve">Task 1 – </w:t>
      </w:r>
      <w:bookmarkEnd w:id="8"/>
      <w:r w:rsidRPr="0073695A">
        <w:rPr>
          <w:color w:val="002060"/>
        </w:rPr>
        <w:t>Create Azure SQL Database</w:t>
      </w:r>
    </w:p>
    <w:p w14:paraId="567B5B4B" w14:textId="77777777" w:rsidR="001B241C" w:rsidRPr="0073695A" w:rsidRDefault="00850D1D" w:rsidP="001B241C">
      <w:pPr>
        <w:rPr>
          <w:color w:val="002060"/>
        </w:rPr>
      </w:pPr>
      <w:r w:rsidRPr="0073695A">
        <w:rPr>
          <w:color w:val="002060"/>
        </w:rPr>
        <w:t xml:space="preserve">Go to Azure portal and then select </w:t>
      </w:r>
      <w:r w:rsidR="00F774C9" w:rsidRPr="0073695A">
        <w:rPr>
          <w:color w:val="002060"/>
        </w:rPr>
        <w:t>‘</w:t>
      </w:r>
      <w:r w:rsidRPr="0073695A">
        <w:rPr>
          <w:color w:val="002060"/>
        </w:rPr>
        <w:t>Create a resource</w:t>
      </w:r>
      <w:r w:rsidR="00F774C9" w:rsidRPr="0073695A">
        <w:rPr>
          <w:color w:val="002060"/>
        </w:rPr>
        <w:t>’</w:t>
      </w:r>
      <w:r w:rsidRPr="0073695A">
        <w:rPr>
          <w:color w:val="002060"/>
        </w:rPr>
        <w:t xml:space="preserve"> </w:t>
      </w:r>
      <w:r w:rsidRPr="0073695A">
        <w:rPr>
          <w:color w:val="002060"/>
        </w:rPr>
        <w:sym w:font="Wingdings" w:char="F0E0"/>
      </w:r>
      <w:r w:rsidRPr="0073695A">
        <w:rPr>
          <w:color w:val="002060"/>
        </w:rPr>
        <w:t xml:space="preserve"> Search for SQL database </w:t>
      </w:r>
      <w:r w:rsidRPr="0073695A">
        <w:rPr>
          <w:color w:val="002060"/>
        </w:rPr>
        <w:sym w:font="Wingdings" w:char="F0E0"/>
      </w:r>
      <w:r w:rsidRPr="0073695A">
        <w:rPr>
          <w:color w:val="002060"/>
        </w:rPr>
        <w:t xml:space="preserve"> Select SQL Database as </w:t>
      </w:r>
      <w:r w:rsidR="002F4187" w:rsidRPr="0073695A">
        <w:rPr>
          <w:color w:val="002060"/>
        </w:rPr>
        <w:t>shown:</w:t>
      </w:r>
    </w:p>
    <w:p w14:paraId="6723CA8E" w14:textId="2DE2325A" w:rsidR="00140071" w:rsidRPr="0073695A" w:rsidRDefault="00140071" w:rsidP="00997C73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2E61F287" wp14:editId="66D253B5">
            <wp:extent cx="5362935" cy="3160191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428" cy="318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E9628" w14:textId="77777777" w:rsidR="00E671FF" w:rsidRPr="0073695A" w:rsidRDefault="00E671FF" w:rsidP="00E671FF">
      <w:pPr>
        <w:rPr>
          <w:color w:val="002060"/>
        </w:rPr>
      </w:pPr>
      <w:r w:rsidRPr="0073695A">
        <w:rPr>
          <w:color w:val="002060"/>
        </w:rPr>
        <w:t>Please click create.</w:t>
      </w:r>
    </w:p>
    <w:p w14:paraId="27735DF1" w14:textId="77777777" w:rsidR="00140071" w:rsidRPr="0073695A" w:rsidRDefault="00140071" w:rsidP="00140071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281AD182" wp14:editId="7084295F">
            <wp:extent cx="5574030" cy="2871275"/>
            <wp:effectExtent l="0" t="0" r="762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731" cy="288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0476C" w14:textId="77777777" w:rsidR="00586E0A" w:rsidRPr="0073695A" w:rsidRDefault="00586E0A" w:rsidP="00140071">
      <w:pPr>
        <w:rPr>
          <w:color w:val="002060"/>
        </w:rPr>
      </w:pPr>
      <w:r w:rsidRPr="0073695A">
        <w:rPr>
          <w:color w:val="002060"/>
        </w:rPr>
        <w:t>Enter Database name, select Azure subscription and select your existing resource group.</w:t>
      </w:r>
    </w:p>
    <w:p w14:paraId="2850C7F0" w14:textId="77777777" w:rsidR="00586E0A" w:rsidRPr="0073695A" w:rsidRDefault="00586E0A" w:rsidP="00140071">
      <w:pPr>
        <w:rPr>
          <w:color w:val="002060"/>
        </w:rPr>
      </w:pPr>
      <w:r w:rsidRPr="0073695A">
        <w:rPr>
          <w:color w:val="002060"/>
        </w:rPr>
        <w:t>Select source as Blank Database. Then click on Server to create a new logi</w:t>
      </w:r>
      <w:r w:rsidR="00F04819" w:rsidRPr="0073695A">
        <w:rPr>
          <w:color w:val="002060"/>
        </w:rPr>
        <w:t>cal server.</w:t>
      </w:r>
    </w:p>
    <w:p w14:paraId="3E130387" w14:textId="77777777" w:rsidR="00140071" w:rsidRPr="0073695A" w:rsidRDefault="00F04819" w:rsidP="00140071">
      <w:pPr>
        <w:rPr>
          <w:color w:val="002060"/>
        </w:rPr>
      </w:pPr>
      <w:r w:rsidRPr="0073695A">
        <w:rPr>
          <w:color w:val="002060"/>
        </w:rPr>
        <w:t>Enter details as shown and p</w:t>
      </w:r>
      <w:r w:rsidR="00140071" w:rsidRPr="0073695A">
        <w:rPr>
          <w:color w:val="002060"/>
        </w:rPr>
        <w:t>lease take note of admin user name and passwor</w:t>
      </w:r>
      <w:r w:rsidR="009E317C" w:rsidRPr="0073695A">
        <w:rPr>
          <w:color w:val="002060"/>
        </w:rPr>
        <w:t>d.</w:t>
      </w:r>
    </w:p>
    <w:p w14:paraId="7A7B1480" w14:textId="77777777" w:rsidR="00140071" w:rsidRPr="0073695A" w:rsidRDefault="00140071" w:rsidP="00140071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7796FC93" wp14:editId="76648045">
            <wp:extent cx="5919470" cy="3946551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21" cy="394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E771F" w14:textId="77777777" w:rsidR="009E317C" w:rsidRPr="0073695A" w:rsidRDefault="009E317C" w:rsidP="009E317C">
      <w:pPr>
        <w:rPr>
          <w:color w:val="002060"/>
        </w:rPr>
      </w:pPr>
    </w:p>
    <w:p w14:paraId="4D9E4EFA" w14:textId="77777777" w:rsidR="00140071" w:rsidRPr="0073695A" w:rsidRDefault="009E317C" w:rsidP="009E317C">
      <w:pPr>
        <w:rPr>
          <w:color w:val="002060"/>
        </w:rPr>
      </w:pPr>
      <w:r w:rsidRPr="0073695A">
        <w:rPr>
          <w:color w:val="002060"/>
        </w:rPr>
        <w:t>Click on the pricing tier</w:t>
      </w:r>
      <w:r w:rsidR="00915A70" w:rsidRPr="0073695A">
        <w:rPr>
          <w:color w:val="002060"/>
        </w:rPr>
        <w:t xml:space="preserve"> and select Standard “S0” as default.</w:t>
      </w:r>
      <w:r w:rsidR="006657B9" w:rsidRPr="0073695A">
        <w:rPr>
          <w:color w:val="002060"/>
        </w:rPr>
        <w:t xml:space="preserve"> Please click Apply.</w:t>
      </w:r>
    </w:p>
    <w:p w14:paraId="4D48B319" w14:textId="77777777" w:rsidR="00140071" w:rsidRPr="0073695A" w:rsidRDefault="00140071" w:rsidP="00140071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0899D46D" wp14:editId="62D6E1A9">
            <wp:extent cx="5592445" cy="3014244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259" cy="302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87453" w14:textId="77777777" w:rsidR="00216758" w:rsidRDefault="00216758" w:rsidP="00EE7843">
      <w:pPr>
        <w:rPr>
          <w:color w:val="002060"/>
        </w:rPr>
      </w:pPr>
    </w:p>
    <w:p w14:paraId="2E48C273" w14:textId="77777777" w:rsidR="00216758" w:rsidRDefault="00216758" w:rsidP="00EE7843">
      <w:pPr>
        <w:rPr>
          <w:color w:val="002060"/>
        </w:rPr>
      </w:pPr>
    </w:p>
    <w:p w14:paraId="790B9D98" w14:textId="2C9369A6" w:rsidR="00140071" w:rsidRPr="0073695A" w:rsidRDefault="00EE7843" w:rsidP="00EE7843">
      <w:pPr>
        <w:rPr>
          <w:color w:val="002060"/>
        </w:rPr>
      </w:pPr>
      <w:r w:rsidRPr="0073695A">
        <w:rPr>
          <w:color w:val="002060"/>
        </w:rPr>
        <w:lastRenderedPageBreak/>
        <w:t xml:space="preserve">Please review the details and then click create as shown - </w:t>
      </w:r>
    </w:p>
    <w:p w14:paraId="4DA9D66A" w14:textId="77777777" w:rsidR="00140071" w:rsidRPr="0073695A" w:rsidRDefault="00140071" w:rsidP="00140071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4196AB13" wp14:editId="39DC62EB">
            <wp:extent cx="2900680" cy="396736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672" cy="39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386A4" w14:textId="77777777" w:rsidR="00140071" w:rsidRPr="0073695A" w:rsidRDefault="00DC79B1" w:rsidP="00DC79B1">
      <w:pPr>
        <w:rPr>
          <w:color w:val="002060"/>
        </w:rPr>
      </w:pPr>
      <w:r w:rsidRPr="0073695A">
        <w:rPr>
          <w:color w:val="002060"/>
        </w:rPr>
        <w:t>Go to resource group and you will see two new components added under your resource group – Azure SQL Database and logical Server.</w:t>
      </w:r>
    </w:p>
    <w:p w14:paraId="41A0E4CB" w14:textId="77777777" w:rsidR="00DC79B1" w:rsidRPr="0073695A" w:rsidRDefault="00DC79B1" w:rsidP="00DC79B1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16162937" wp14:editId="6662F93E">
            <wp:extent cx="5505760" cy="23774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2166" cy="238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27D2" w14:textId="77777777" w:rsidR="00DE2558" w:rsidRDefault="00DE2558" w:rsidP="00C76E4E">
      <w:pPr>
        <w:rPr>
          <w:color w:val="002060"/>
        </w:rPr>
      </w:pPr>
    </w:p>
    <w:p w14:paraId="53E28897" w14:textId="3FF35166" w:rsidR="00C76E4E" w:rsidRDefault="009F7A59" w:rsidP="00C76E4E">
      <w:pPr>
        <w:rPr>
          <w:color w:val="002060"/>
        </w:rPr>
      </w:pPr>
      <w:r>
        <w:rPr>
          <w:color w:val="002060"/>
        </w:rPr>
        <w:t xml:space="preserve">Go to Azure SQL Database query editor and execute </w:t>
      </w:r>
      <w:proofErr w:type="spellStart"/>
      <w:r w:rsidR="00DB021C">
        <w:rPr>
          <w:color w:val="002060"/>
        </w:rPr>
        <w:t>sql</w:t>
      </w:r>
      <w:proofErr w:type="spellEnd"/>
      <w:r w:rsidR="00DB021C">
        <w:rPr>
          <w:color w:val="002060"/>
        </w:rPr>
        <w:t xml:space="preserve"> </w:t>
      </w:r>
      <w:r>
        <w:rPr>
          <w:color w:val="002060"/>
        </w:rPr>
        <w:t>statement</w:t>
      </w:r>
      <w:r w:rsidR="00216758">
        <w:rPr>
          <w:color w:val="002060"/>
        </w:rPr>
        <w:t xml:space="preserve"> to create schema for the table</w:t>
      </w:r>
      <w:r>
        <w:rPr>
          <w:color w:val="002060"/>
        </w:rPr>
        <w:t>.</w:t>
      </w:r>
    </w:p>
    <w:p w14:paraId="349EF8E0" w14:textId="77777777" w:rsidR="009F7A59" w:rsidRDefault="009F7A59" w:rsidP="00C76E4E">
      <w:pPr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57EBDB05" wp14:editId="0E3E3625">
            <wp:extent cx="5919470" cy="3320415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E720E" w14:textId="77777777" w:rsidR="00C76E4E" w:rsidRPr="00C76E4E" w:rsidRDefault="00C76E4E" w:rsidP="00C76E4E">
      <w:pPr>
        <w:rPr>
          <w:color w:val="002060"/>
        </w:rPr>
      </w:pPr>
      <w:r w:rsidRPr="00C76E4E">
        <w:rPr>
          <w:color w:val="002060"/>
        </w:rPr>
        <w:t xml:space="preserve">Create table </w:t>
      </w:r>
      <w:proofErr w:type="spellStart"/>
      <w:r w:rsidRPr="00C76E4E">
        <w:rPr>
          <w:color w:val="002060"/>
        </w:rPr>
        <w:t>tblTrip_All</w:t>
      </w:r>
      <w:proofErr w:type="spellEnd"/>
    </w:p>
    <w:p w14:paraId="122A6445" w14:textId="77777777" w:rsidR="00C76E4E" w:rsidRPr="00C76E4E" w:rsidRDefault="00C76E4E" w:rsidP="00C76E4E">
      <w:pPr>
        <w:rPr>
          <w:color w:val="002060"/>
        </w:rPr>
      </w:pPr>
      <w:r w:rsidRPr="00C76E4E">
        <w:rPr>
          <w:color w:val="002060"/>
        </w:rPr>
        <w:t>(</w:t>
      </w:r>
    </w:p>
    <w:p w14:paraId="7F557518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trip_type</w:t>
      </w:r>
      <w:proofErr w:type="spellEnd"/>
      <w:r w:rsidRPr="00C76E4E">
        <w:rPr>
          <w:color w:val="002060"/>
        </w:rPr>
        <w:t xml:space="preserve"> Int,</w:t>
      </w:r>
    </w:p>
    <w:p w14:paraId="0C7A053F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trip_year</w:t>
      </w:r>
      <w:proofErr w:type="spellEnd"/>
      <w:r w:rsidRPr="00C76E4E">
        <w:rPr>
          <w:color w:val="002060"/>
        </w:rPr>
        <w:t xml:space="preserve"> Int,</w:t>
      </w:r>
    </w:p>
    <w:p w14:paraId="4027E82D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trip_month</w:t>
      </w:r>
      <w:proofErr w:type="spellEnd"/>
      <w:r w:rsidRPr="00C76E4E">
        <w:rPr>
          <w:color w:val="002060"/>
        </w:rPr>
        <w:t xml:space="preserve"> </w:t>
      </w:r>
      <w:proofErr w:type="gramStart"/>
      <w:r w:rsidRPr="00C76E4E">
        <w:rPr>
          <w:color w:val="002060"/>
        </w:rPr>
        <w:t>Varchar(</w:t>
      </w:r>
      <w:proofErr w:type="gramEnd"/>
      <w:r w:rsidRPr="00C76E4E">
        <w:rPr>
          <w:color w:val="002060"/>
        </w:rPr>
        <w:t>100),</w:t>
      </w:r>
    </w:p>
    <w:p w14:paraId="5602D938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taxi_type</w:t>
      </w:r>
      <w:proofErr w:type="spellEnd"/>
      <w:r w:rsidRPr="00C76E4E">
        <w:rPr>
          <w:color w:val="002060"/>
        </w:rPr>
        <w:t xml:space="preserve"> </w:t>
      </w:r>
      <w:proofErr w:type="gramStart"/>
      <w:r w:rsidRPr="00C76E4E">
        <w:rPr>
          <w:color w:val="002060"/>
        </w:rPr>
        <w:t>Varchar(</w:t>
      </w:r>
      <w:proofErr w:type="gramEnd"/>
      <w:r w:rsidRPr="00C76E4E">
        <w:rPr>
          <w:color w:val="002060"/>
        </w:rPr>
        <w:t>100),</w:t>
      </w:r>
    </w:p>
    <w:p w14:paraId="46540F23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vendor_id</w:t>
      </w:r>
      <w:proofErr w:type="spellEnd"/>
      <w:r w:rsidRPr="00C76E4E">
        <w:rPr>
          <w:color w:val="002060"/>
        </w:rPr>
        <w:t xml:space="preserve"> Int,</w:t>
      </w:r>
    </w:p>
    <w:p w14:paraId="21D58ABB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pickup_datetime</w:t>
      </w:r>
      <w:proofErr w:type="spellEnd"/>
      <w:r w:rsidRPr="00C76E4E">
        <w:rPr>
          <w:color w:val="002060"/>
        </w:rPr>
        <w:t xml:space="preserve"> Date,</w:t>
      </w:r>
    </w:p>
    <w:p w14:paraId="1837F9AF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dropoff_datetime</w:t>
      </w:r>
      <w:proofErr w:type="spellEnd"/>
      <w:r w:rsidRPr="00C76E4E">
        <w:rPr>
          <w:color w:val="002060"/>
        </w:rPr>
        <w:t xml:space="preserve"> Date,</w:t>
      </w:r>
    </w:p>
    <w:p w14:paraId="36726892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passenger_count</w:t>
      </w:r>
      <w:proofErr w:type="spellEnd"/>
      <w:r w:rsidRPr="00C76E4E">
        <w:rPr>
          <w:color w:val="002060"/>
        </w:rPr>
        <w:t xml:space="preserve"> Int,</w:t>
      </w:r>
    </w:p>
    <w:p w14:paraId="5E227324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trip_distance</w:t>
      </w:r>
      <w:proofErr w:type="spellEnd"/>
      <w:r w:rsidRPr="00C76E4E">
        <w:rPr>
          <w:color w:val="002060"/>
        </w:rPr>
        <w:t xml:space="preserve"> Float,</w:t>
      </w:r>
    </w:p>
    <w:p w14:paraId="6AA81E91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rate_code_</w:t>
      </w:r>
      <w:proofErr w:type="gramStart"/>
      <w:r w:rsidRPr="00C76E4E">
        <w:rPr>
          <w:color w:val="002060"/>
        </w:rPr>
        <w:t>id</w:t>
      </w:r>
      <w:proofErr w:type="spellEnd"/>
      <w:r w:rsidRPr="00C76E4E">
        <w:rPr>
          <w:color w:val="002060"/>
        </w:rPr>
        <w:t xml:space="preserve">  Int</w:t>
      </w:r>
      <w:proofErr w:type="gramEnd"/>
      <w:r w:rsidRPr="00C76E4E">
        <w:rPr>
          <w:color w:val="002060"/>
        </w:rPr>
        <w:t>,</w:t>
      </w:r>
    </w:p>
    <w:p w14:paraId="4EA98F7F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store_and_fwd_flag</w:t>
      </w:r>
      <w:proofErr w:type="spellEnd"/>
      <w:r w:rsidRPr="00C76E4E">
        <w:rPr>
          <w:color w:val="002060"/>
        </w:rPr>
        <w:t xml:space="preserve"> </w:t>
      </w:r>
      <w:proofErr w:type="gramStart"/>
      <w:r w:rsidRPr="00C76E4E">
        <w:rPr>
          <w:color w:val="002060"/>
        </w:rPr>
        <w:t>Varchar(</w:t>
      </w:r>
      <w:proofErr w:type="gramEnd"/>
      <w:r w:rsidRPr="00C76E4E">
        <w:rPr>
          <w:color w:val="002060"/>
        </w:rPr>
        <w:t>100),</w:t>
      </w:r>
    </w:p>
    <w:p w14:paraId="59F2C76A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pickup_location_id</w:t>
      </w:r>
      <w:proofErr w:type="spellEnd"/>
      <w:r w:rsidRPr="00C76E4E">
        <w:rPr>
          <w:color w:val="002060"/>
        </w:rPr>
        <w:t xml:space="preserve"> Int,</w:t>
      </w:r>
    </w:p>
    <w:p w14:paraId="51D903E6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dropoff_location_id</w:t>
      </w:r>
      <w:proofErr w:type="spellEnd"/>
      <w:r w:rsidRPr="00C76E4E">
        <w:rPr>
          <w:color w:val="002060"/>
        </w:rPr>
        <w:t xml:space="preserve"> </w:t>
      </w:r>
      <w:proofErr w:type="gramStart"/>
      <w:r w:rsidRPr="00C76E4E">
        <w:rPr>
          <w:color w:val="002060"/>
        </w:rPr>
        <w:t>Int ,</w:t>
      </w:r>
      <w:proofErr w:type="gramEnd"/>
    </w:p>
    <w:p w14:paraId="0D7778F5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pickup_longitude</w:t>
      </w:r>
      <w:proofErr w:type="spellEnd"/>
      <w:r w:rsidRPr="00C76E4E">
        <w:rPr>
          <w:color w:val="002060"/>
        </w:rPr>
        <w:t xml:space="preserve"> </w:t>
      </w:r>
      <w:proofErr w:type="gramStart"/>
      <w:r w:rsidRPr="00C76E4E">
        <w:rPr>
          <w:color w:val="002060"/>
        </w:rPr>
        <w:t>Varchar(</w:t>
      </w:r>
      <w:proofErr w:type="gramEnd"/>
      <w:r w:rsidRPr="00C76E4E">
        <w:rPr>
          <w:color w:val="002060"/>
        </w:rPr>
        <w:t>100),</w:t>
      </w:r>
    </w:p>
    <w:p w14:paraId="3B67FFC8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pickup_latitude</w:t>
      </w:r>
      <w:proofErr w:type="spellEnd"/>
      <w:r w:rsidRPr="00C76E4E">
        <w:rPr>
          <w:color w:val="002060"/>
        </w:rPr>
        <w:t xml:space="preserve"> </w:t>
      </w:r>
      <w:proofErr w:type="gramStart"/>
      <w:r w:rsidRPr="00C76E4E">
        <w:rPr>
          <w:color w:val="002060"/>
        </w:rPr>
        <w:t>Varchar(</w:t>
      </w:r>
      <w:proofErr w:type="gramEnd"/>
      <w:r w:rsidRPr="00C76E4E">
        <w:rPr>
          <w:color w:val="002060"/>
        </w:rPr>
        <w:t>100),</w:t>
      </w:r>
    </w:p>
    <w:p w14:paraId="1FCC7F03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lastRenderedPageBreak/>
        <w:t>dropoff_longitude</w:t>
      </w:r>
      <w:proofErr w:type="spellEnd"/>
      <w:r w:rsidRPr="00C76E4E">
        <w:rPr>
          <w:color w:val="002060"/>
        </w:rPr>
        <w:t xml:space="preserve"> </w:t>
      </w:r>
      <w:proofErr w:type="gramStart"/>
      <w:r w:rsidRPr="00C76E4E">
        <w:rPr>
          <w:color w:val="002060"/>
        </w:rPr>
        <w:t>Varchar(</w:t>
      </w:r>
      <w:proofErr w:type="gramEnd"/>
      <w:r w:rsidRPr="00C76E4E">
        <w:rPr>
          <w:color w:val="002060"/>
        </w:rPr>
        <w:t>100),</w:t>
      </w:r>
    </w:p>
    <w:p w14:paraId="03316A63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dropoff_latitude</w:t>
      </w:r>
      <w:proofErr w:type="spellEnd"/>
      <w:r w:rsidRPr="00C76E4E">
        <w:rPr>
          <w:color w:val="002060"/>
        </w:rPr>
        <w:t xml:space="preserve"> </w:t>
      </w:r>
      <w:proofErr w:type="gramStart"/>
      <w:r w:rsidRPr="00C76E4E">
        <w:rPr>
          <w:color w:val="002060"/>
        </w:rPr>
        <w:t>Varchar(</w:t>
      </w:r>
      <w:proofErr w:type="gramEnd"/>
      <w:r w:rsidRPr="00C76E4E">
        <w:rPr>
          <w:color w:val="002060"/>
        </w:rPr>
        <w:t>100),</w:t>
      </w:r>
    </w:p>
    <w:p w14:paraId="19CB18B5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payment_type</w:t>
      </w:r>
      <w:proofErr w:type="spellEnd"/>
      <w:r w:rsidRPr="00C76E4E">
        <w:rPr>
          <w:color w:val="002060"/>
        </w:rPr>
        <w:t xml:space="preserve"> Int,</w:t>
      </w:r>
    </w:p>
    <w:p w14:paraId="1F7F88D6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fare_amount</w:t>
      </w:r>
      <w:proofErr w:type="spellEnd"/>
      <w:r w:rsidRPr="00C76E4E">
        <w:rPr>
          <w:color w:val="002060"/>
        </w:rPr>
        <w:t xml:space="preserve"> Float,</w:t>
      </w:r>
    </w:p>
    <w:p w14:paraId="7AB1433E" w14:textId="77777777" w:rsidR="00C76E4E" w:rsidRPr="00C76E4E" w:rsidRDefault="00C76E4E" w:rsidP="00C76E4E">
      <w:pPr>
        <w:rPr>
          <w:color w:val="002060"/>
        </w:rPr>
      </w:pPr>
      <w:r w:rsidRPr="00C76E4E">
        <w:rPr>
          <w:color w:val="002060"/>
        </w:rPr>
        <w:t xml:space="preserve">extra </w:t>
      </w:r>
      <w:proofErr w:type="gramStart"/>
      <w:r w:rsidRPr="00C76E4E">
        <w:rPr>
          <w:color w:val="002060"/>
        </w:rPr>
        <w:t>Float ,</w:t>
      </w:r>
      <w:proofErr w:type="gramEnd"/>
    </w:p>
    <w:p w14:paraId="7D6DA8FE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mta_tax</w:t>
      </w:r>
      <w:proofErr w:type="spellEnd"/>
      <w:r w:rsidRPr="00C76E4E">
        <w:rPr>
          <w:color w:val="002060"/>
        </w:rPr>
        <w:t xml:space="preserve"> </w:t>
      </w:r>
      <w:proofErr w:type="gramStart"/>
      <w:r w:rsidRPr="00C76E4E">
        <w:rPr>
          <w:color w:val="002060"/>
        </w:rPr>
        <w:t>Float ,</w:t>
      </w:r>
      <w:proofErr w:type="gramEnd"/>
    </w:p>
    <w:p w14:paraId="72F901B2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tip_amount</w:t>
      </w:r>
      <w:proofErr w:type="spellEnd"/>
      <w:r w:rsidRPr="00C76E4E">
        <w:rPr>
          <w:color w:val="002060"/>
        </w:rPr>
        <w:t xml:space="preserve"> </w:t>
      </w:r>
      <w:proofErr w:type="gramStart"/>
      <w:r w:rsidRPr="00C76E4E">
        <w:rPr>
          <w:color w:val="002060"/>
        </w:rPr>
        <w:t>Float ,</w:t>
      </w:r>
      <w:proofErr w:type="gramEnd"/>
    </w:p>
    <w:p w14:paraId="55C2F962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tolls_amount</w:t>
      </w:r>
      <w:proofErr w:type="spellEnd"/>
      <w:r w:rsidRPr="00C76E4E">
        <w:rPr>
          <w:color w:val="002060"/>
        </w:rPr>
        <w:t xml:space="preserve"> </w:t>
      </w:r>
      <w:proofErr w:type="gramStart"/>
      <w:r w:rsidRPr="00C76E4E">
        <w:rPr>
          <w:color w:val="002060"/>
        </w:rPr>
        <w:t>Float ,</w:t>
      </w:r>
      <w:proofErr w:type="gramEnd"/>
    </w:p>
    <w:p w14:paraId="33E5F7D9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improvement_surcharge</w:t>
      </w:r>
      <w:proofErr w:type="spellEnd"/>
      <w:r w:rsidRPr="00C76E4E">
        <w:rPr>
          <w:color w:val="002060"/>
        </w:rPr>
        <w:t xml:space="preserve"> </w:t>
      </w:r>
      <w:proofErr w:type="gramStart"/>
      <w:r w:rsidRPr="00C76E4E">
        <w:rPr>
          <w:color w:val="002060"/>
        </w:rPr>
        <w:t>Float ,</w:t>
      </w:r>
      <w:proofErr w:type="gramEnd"/>
    </w:p>
    <w:p w14:paraId="1862121B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ehail_fee</w:t>
      </w:r>
      <w:proofErr w:type="spellEnd"/>
      <w:r w:rsidRPr="00C76E4E">
        <w:rPr>
          <w:color w:val="002060"/>
        </w:rPr>
        <w:t xml:space="preserve"> </w:t>
      </w:r>
      <w:proofErr w:type="gramStart"/>
      <w:r w:rsidRPr="00C76E4E">
        <w:rPr>
          <w:color w:val="002060"/>
        </w:rPr>
        <w:t>Float ,</w:t>
      </w:r>
      <w:proofErr w:type="gramEnd"/>
    </w:p>
    <w:p w14:paraId="055D5A39" w14:textId="77777777" w:rsidR="00C76E4E" w:rsidRPr="00C76E4E" w:rsidRDefault="00C76E4E" w:rsidP="00C76E4E">
      <w:pPr>
        <w:rPr>
          <w:color w:val="002060"/>
        </w:rPr>
      </w:pPr>
      <w:proofErr w:type="spellStart"/>
      <w:r w:rsidRPr="00C76E4E">
        <w:rPr>
          <w:color w:val="002060"/>
        </w:rPr>
        <w:t>total_amount</w:t>
      </w:r>
      <w:proofErr w:type="spellEnd"/>
      <w:r w:rsidRPr="00C76E4E">
        <w:rPr>
          <w:color w:val="002060"/>
        </w:rPr>
        <w:t xml:space="preserve"> Float </w:t>
      </w:r>
    </w:p>
    <w:p w14:paraId="695AE9F6" w14:textId="77777777" w:rsidR="00C76E4E" w:rsidRDefault="00C76E4E" w:rsidP="00C76E4E">
      <w:pPr>
        <w:rPr>
          <w:color w:val="002060"/>
        </w:rPr>
      </w:pPr>
      <w:r w:rsidRPr="00C76E4E">
        <w:rPr>
          <w:color w:val="002060"/>
        </w:rPr>
        <w:t>)</w:t>
      </w:r>
    </w:p>
    <w:p w14:paraId="57CDD380" w14:textId="69EDFB7E" w:rsidR="00AE03BF" w:rsidRDefault="005F3670" w:rsidP="005F3670">
      <w:pPr>
        <w:rPr>
          <w:noProof/>
          <w:color w:val="002060"/>
        </w:rPr>
      </w:pPr>
      <w:r>
        <w:rPr>
          <w:noProof/>
          <w:color w:val="002060"/>
        </w:rPr>
        <w:t>By Default, Azure services can connect to each other. If you want to connect SQL Server to on-premises SQL Server management studio or Power BI desktop then you will need to whitelist your IP address.</w:t>
      </w:r>
    </w:p>
    <w:p w14:paraId="0E37BE54" w14:textId="77777777" w:rsidR="00AE03BF" w:rsidRDefault="00AE03BF" w:rsidP="00AE03BF">
      <w:pPr>
        <w:jc w:val="center"/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0F5EB787" wp14:editId="3FB371D6">
            <wp:extent cx="5935980" cy="2859362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930" cy="2861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D546A" w14:textId="77777777" w:rsidR="00AE03BF" w:rsidRDefault="00AE03BF" w:rsidP="00AE03BF">
      <w:pPr>
        <w:rPr>
          <w:color w:val="002060"/>
        </w:rPr>
      </w:pPr>
      <w:r>
        <w:rPr>
          <w:color w:val="002060"/>
        </w:rPr>
        <w:t xml:space="preserve">Click on Add Client IP and then click save. It will automatically </w:t>
      </w:r>
      <w:proofErr w:type="gramStart"/>
      <w:r>
        <w:rPr>
          <w:color w:val="002060"/>
        </w:rPr>
        <w:t>whitelist</w:t>
      </w:r>
      <w:proofErr w:type="gramEnd"/>
      <w:r>
        <w:rPr>
          <w:color w:val="002060"/>
        </w:rPr>
        <w:t xml:space="preserve"> your IP to use Azure </w:t>
      </w:r>
      <w:proofErr w:type="spellStart"/>
      <w:r>
        <w:rPr>
          <w:color w:val="002060"/>
        </w:rPr>
        <w:t>Sql</w:t>
      </w:r>
      <w:proofErr w:type="spellEnd"/>
      <w:r>
        <w:rPr>
          <w:color w:val="002060"/>
        </w:rPr>
        <w:t xml:space="preserve"> Database. It may take up to 5 minutes for this change to take effect.</w:t>
      </w:r>
    </w:p>
    <w:p w14:paraId="0997A3B1" w14:textId="79B2339E" w:rsidR="00863DBB" w:rsidRDefault="00AE03BF" w:rsidP="00AE03BF">
      <w:pPr>
        <w:jc w:val="center"/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 wp14:anchorId="6222F6A2" wp14:editId="725C8129">
            <wp:extent cx="5919470" cy="3699299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034" cy="370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2145" w14:textId="77777777" w:rsidR="00AE03BF" w:rsidRPr="0073695A" w:rsidRDefault="00AE03BF" w:rsidP="00AE03BF">
      <w:pPr>
        <w:jc w:val="center"/>
        <w:rPr>
          <w:color w:val="002060"/>
        </w:rPr>
      </w:pPr>
    </w:p>
    <w:p w14:paraId="196F7A72" w14:textId="77777777" w:rsidR="007D1B31" w:rsidRPr="0073695A" w:rsidRDefault="007D1B31" w:rsidP="007D1B31">
      <w:pPr>
        <w:pStyle w:val="Heading3"/>
        <w:rPr>
          <w:color w:val="002060"/>
        </w:rPr>
      </w:pPr>
      <w:bookmarkStart w:id="9" w:name="_Toc535654579"/>
      <w:r w:rsidRPr="0073695A">
        <w:rPr>
          <w:color w:val="002060"/>
        </w:rPr>
        <w:t xml:space="preserve">Task 2 – </w:t>
      </w:r>
      <w:bookmarkEnd w:id="9"/>
      <w:r w:rsidRPr="0073695A">
        <w:rPr>
          <w:color w:val="002060"/>
        </w:rPr>
        <w:t>Create Azure Data Factory Project</w:t>
      </w:r>
    </w:p>
    <w:p w14:paraId="64B92348" w14:textId="77777777" w:rsidR="00CA7614" w:rsidRPr="0073695A" w:rsidRDefault="002E779C" w:rsidP="00CA7614">
      <w:pPr>
        <w:rPr>
          <w:color w:val="002060"/>
        </w:rPr>
      </w:pPr>
      <w:r w:rsidRPr="0073695A">
        <w:rPr>
          <w:color w:val="002060"/>
        </w:rPr>
        <w:t>Go to Azure portal and search for Data Factory.</w:t>
      </w:r>
    </w:p>
    <w:p w14:paraId="2D8B6004" w14:textId="77777777" w:rsidR="00CA7614" w:rsidRPr="0073695A" w:rsidRDefault="00CA7614" w:rsidP="00D0368E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03AFEF6E" wp14:editId="0F80F51A">
            <wp:extent cx="5890895" cy="3310128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945" cy="3325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F51A5" w14:textId="77777777" w:rsidR="00CA7614" w:rsidRPr="0073695A" w:rsidRDefault="00CA7614" w:rsidP="00CA7614">
      <w:pPr>
        <w:rPr>
          <w:color w:val="002060"/>
        </w:rPr>
      </w:pPr>
    </w:p>
    <w:p w14:paraId="361BF8C4" w14:textId="77777777" w:rsidR="001C71F3" w:rsidRPr="0073695A" w:rsidRDefault="00CA7614" w:rsidP="001C71F3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6147AB61" wp14:editId="15D99A44">
            <wp:extent cx="3842267" cy="4246880"/>
            <wp:effectExtent l="0" t="0" r="635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740" cy="431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3382A" w14:textId="77777777" w:rsidR="00CA7614" w:rsidRPr="0073695A" w:rsidRDefault="008C3F0E" w:rsidP="00CA7614">
      <w:pPr>
        <w:rPr>
          <w:color w:val="002060"/>
        </w:rPr>
      </w:pPr>
      <w:r w:rsidRPr="0073695A">
        <w:rPr>
          <w:color w:val="002060"/>
        </w:rPr>
        <w:t>Please enter Data Factory Name, Select Azure subscription and then select existing resource group.</w:t>
      </w:r>
    </w:p>
    <w:p w14:paraId="642E8F9A" w14:textId="77777777" w:rsidR="00B52DBB" w:rsidRPr="0073695A" w:rsidRDefault="00B52DBB" w:rsidP="00CA7614">
      <w:pPr>
        <w:rPr>
          <w:color w:val="002060"/>
        </w:rPr>
      </w:pPr>
      <w:r w:rsidRPr="0073695A">
        <w:rPr>
          <w:color w:val="002060"/>
        </w:rPr>
        <w:t>Select version as V2 and region as same what you selected for other resources.</w:t>
      </w:r>
    </w:p>
    <w:p w14:paraId="6947F9CF" w14:textId="77777777" w:rsidR="00CA7614" w:rsidRPr="0073695A" w:rsidRDefault="00092D82" w:rsidP="00D0368E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64DA03B1" wp14:editId="6BC73CC8">
            <wp:extent cx="3752912" cy="49739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790" cy="499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76580" w14:textId="77777777" w:rsidR="00092D82" w:rsidRPr="0073695A" w:rsidRDefault="00092D82" w:rsidP="00CA7614">
      <w:pPr>
        <w:rPr>
          <w:color w:val="002060"/>
        </w:rPr>
      </w:pPr>
    </w:p>
    <w:p w14:paraId="130D972D" w14:textId="77777777" w:rsidR="00092D82" w:rsidRPr="0073695A" w:rsidRDefault="00092D82" w:rsidP="00CA7614">
      <w:pPr>
        <w:rPr>
          <w:color w:val="002060"/>
        </w:rPr>
      </w:pPr>
    </w:p>
    <w:p w14:paraId="0B6D4B41" w14:textId="77777777" w:rsidR="006B71CD" w:rsidRPr="0073695A" w:rsidRDefault="006B71CD" w:rsidP="004F23EC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369AF159" wp14:editId="7129A9B0">
            <wp:extent cx="3401568" cy="189039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668" cy="190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CAF09" w14:textId="77777777" w:rsidR="006B71CD" w:rsidRPr="0073695A" w:rsidRDefault="00FE6A0D" w:rsidP="00CA7614">
      <w:pPr>
        <w:rPr>
          <w:color w:val="002060"/>
        </w:rPr>
      </w:pPr>
      <w:r w:rsidRPr="0073695A">
        <w:rPr>
          <w:color w:val="002060"/>
        </w:rPr>
        <w:t xml:space="preserve">When you click on </w:t>
      </w:r>
      <w:r w:rsidR="00146762" w:rsidRPr="0073695A">
        <w:rPr>
          <w:color w:val="002060"/>
        </w:rPr>
        <w:t xml:space="preserve">go to resource, it will take you to the Data Factory project as shown </w:t>
      </w:r>
      <w:r w:rsidR="00F01D09" w:rsidRPr="0073695A">
        <w:rPr>
          <w:color w:val="002060"/>
        </w:rPr>
        <w:t>– on this screen, click Author &amp; Monitor.</w:t>
      </w:r>
    </w:p>
    <w:p w14:paraId="63FAFF76" w14:textId="5A20C25C" w:rsidR="006C3948" w:rsidRPr="0073695A" w:rsidRDefault="006C3948" w:rsidP="00072724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665FB447" wp14:editId="00940501">
            <wp:extent cx="5995988" cy="3705860"/>
            <wp:effectExtent l="0" t="0" r="508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490" cy="370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74136" w14:textId="77777777" w:rsidR="00DE6278" w:rsidRPr="0073695A" w:rsidRDefault="00DE6278" w:rsidP="00CA7614">
      <w:pPr>
        <w:rPr>
          <w:color w:val="002060"/>
        </w:rPr>
      </w:pPr>
      <w:r w:rsidRPr="0073695A">
        <w:rPr>
          <w:color w:val="002060"/>
        </w:rPr>
        <w:t>Author &amp; Monitor give</w:t>
      </w:r>
      <w:r w:rsidR="004F23EC">
        <w:rPr>
          <w:color w:val="002060"/>
        </w:rPr>
        <w:t>s</w:t>
      </w:r>
      <w:r w:rsidRPr="0073695A">
        <w:rPr>
          <w:color w:val="002060"/>
        </w:rPr>
        <w:t xml:space="preserve"> two options to create Azure Data Factory copy activity – </w:t>
      </w:r>
    </w:p>
    <w:p w14:paraId="0FFD8B50" w14:textId="77777777" w:rsidR="00DE6278" w:rsidRPr="0073695A" w:rsidRDefault="00DE6278" w:rsidP="00DE6278">
      <w:pPr>
        <w:pStyle w:val="ListParagraph"/>
        <w:numPr>
          <w:ilvl w:val="0"/>
          <w:numId w:val="2"/>
        </w:numPr>
        <w:rPr>
          <w:color w:val="002060"/>
        </w:rPr>
      </w:pPr>
      <w:r w:rsidRPr="0073695A">
        <w:rPr>
          <w:color w:val="002060"/>
        </w:rPr>
        <w:t>Using copy data wizard.</w:t>
      </w:r>
    </w:p>
    <w:p w14:paraId="0CD6359C" w14:textId="77777777" w:rsidR="00410A0F" w:rsidRPr="00FE0B3B" w:rsidRDefault="00DE6278" w:rsidP="00410A0F">
      <w:pPr>
        <w:pStyle w:val="ListParagraph"/>
        <w:numPr>
          <w:ilvl w:val="0"/>
          <w:numId w:val="2"/>
        </w:numPr>
        <w:rPr>
          <w:color w:val="002060"/>
        </w:rPr>
      </w:pPr>
      <w:r w:rsidRPr="0073695A">
        <w:rPr>
          <w:color w:val="002060"/>
        </w:rPr>
        <w:t>Using create pipeline option.</w:t>
      </w:r>
    </w:p>
    <w:p w14:paraId="10D36855" w14:textId="77777777" w:rsidR="00410A0F" w:rsidRPr="0073695A" w:rsidRDefault="00410A0F" w:rsidP="00410A0F">
      <w:pPr>
        <w:rPr>
          <w:color w:val="002060"/>
        </w:rPr>
      </w:pPr>
      <w:r w:rsidRPr="0073695A">
        <w:rPr>
          <w:color w:val="002060"/>
        </w:rPr>
        <w:t xml:space="preserve">Option -1 – Copy Data </w:t>
      </w:r>
      <w:r w:rsidR="00FE0B3B" w:rsidRPr="0073695A">
        <w:rPr>
          <w:color w:val="002060"/>
        </w:rPr>
        <w:t>(Wizard)</w:t>
      </w:r>
      <w:r w:rsidRPr="0073695A">
        <w:rPr>
          <w:color w:val="002060"/>
        </w:rPr>
        <w:t xml:space="preserve"> </w:t>
      </w:r>
    </w:p>
    <w:p w14:paraId="1956435F" w14:textId="77777777" w:rsidR="006C3948" w:rsidRPr="0073695A" w:rsidRDefault="00D76944" w:rsidP="00D7694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4990987B" wp14:editId="4F626F12">
            <wp:extent cx="4294323" cy="1864806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916" cy="187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359B9" w14:textId="77777777" w:rsidR="00D76944" w:rsidRPr="0073695A" w:rsidRDefault="00FE0B3B" w:rsidP="00FE0B3B">
      <w:pPr>
        <w:rPr>
          <w:color w:val="002060"/>
        </w:rPr>
      </w:pPr>
      <w:r>
        <w:rPr>
          <w:color w:val="002060"/>
        </w:rPr>
        <w:t xml:space="preserve">Enter Task Name and then select run once now for this lab. </w:t>
      </w:r>
      <w:r w:rsidR="00A27892">
        <w:rPr>
          <w:color w:val="002060"/>
        </w:rPr>
        <w:t>But</w:t>
      </w:r>
      <w:r>
        <w:rPr>
          <w:color w:val="002060"/>
        </w:rPr>
        <w:t xml:space="preserve"> if you want to schedule this activity then select Run regularly on schedule option and select the frequency and data &amp; time to run.</w:t>
      </w:r>
    </w:p>
    <w:p w14:paraId="0775C941" w14:textId="77777777" w:rsidR="00160694" w:rsidRDefault="0000537F" w:rsidP="00ED4597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06911EF0" wp14:editId="67AB532F">
            <wp:extent cx="4414140" cy="328168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081" cy="329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7B2F" w14:textId="77777777" w:rsidR="00ED4597" w:rsidRPr="0073695A" w:rsidRDefault="00ED4597" w:rsidP="00ED4597">
      <w:pPr>
        <w:rPr>
          <w:color w:val="002060"/>
        </w:rPr>
      </w:pPr>
      <w:r>
        <w:rPr>
          <w:color w:val="002060"/>
        </w:rPr>
        <w:t>In this lab, we are going to copy data from Azure blob storage to Azure SQL DB. Select Source data source as Azure blob storage.</w:t>
      </w:r>
    </w:p>
    <w:p w14:paraId="0FA0993D" w14:textId="77777777" w:rsidR="00160694" w:rsidRPr="0073695A" w:rsidRDefault="00160694" w:rsidP="00ED4597">
      <w:pPr>
        <w:rPr>
          <w:color w:val="002060"/>
        </w:rPr>
      </w:pPr>
    </w:p>
    <w:p w14:paraId="1F236080" w14:textId="77777777" w:rsidR="0000537F" w:rsidRPr="0073695A" w:rsidRDefault="0050559D" w:rsidP="00ED4597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62B37517" wp14:editId="199FE8FF">
            <wp:extent cx="5530317" cy="3493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11" cy="3493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9CFD7" w14:textId="77777777" w:rsidR="008E37CC" w:rsidRDefault="008E37CC" w:rsidP="00ED4597">
      <w:pPr>
        <w:rPr>
          <w:color w:val="002060"/>
        </w:rPr>
      </w:pPr>
    </w:p>
    <w:p w14:paraId="63E72D91" w14:textId="77777777" w:rsidR="00A27892" w:rsidRDefault="00A27892" w:rsidP="00A27892">
      <w:pPr>
        <w:rPr>
          <w:color w:val="002060"/>
        </w:rPr>
      </w:pPr>
      <w:r>
        <w:rPr>
          <w:color w:val="002060"/>
        </w:rPr>
        <w:lastRenderedPageBreak/>
        <w:t xml:space="preserve">If the source blob storage is in the same </w:t>
      </w:r>
      <w:proofErr w:type="gramStart"/>
      <w:r>
        <w:rPr>
          <w:color w:val="002060"/>
        </w:rPr>
        <w:t>subscription</w:t>
      </w:r>
      <w:proofErr w:type="gramEnd"/>
      <w:r w:rsidR="0045264F">
        <w:rPr>
          <w:color w:val="002060"/>
        </w:rPr>
        <w:t xml:space="preserve"> then select – ‘From Azure subscription’ else select ‘Enter manually’ and enter the details accordingly.</w:t>
      </w:r>
    </w:p>
    <w:p w14:paraId="36CBF1F0" w14:textId="77777777" w:rsidR="00A27892" w:rsidRDefault="00A27892" w:rsidP="00A27892">
      <w:pPr>
        <w:jc w:val="center"/>
        <w:rPr>
          <w:color w:val="002060"/>
        </w:rPr>
      </w:pPr>
      <w:r>
        <w:rPr>
          <w:noProof/>
        </w:rPr>
        <w:drawing>
          <wp:inline distT="0" distB="0" distL="0" distR="0" wp14:anchorId="26BA38DC" wp14:editId="51240891">
            <wp:extent cx="5303342" cy="457884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1865" cy="458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4AFF" w14:textId="77777777" w:rsidR="007A3D9A" w:rsidRDefault="007A3D9A" w:rsidP="00A27892">
      <w:pPr>
        <w:jc w:val="center"/>
        <w:rPr>
          <w:color w:val="002060"/>
        </w:rPr>
      </w:pPr>
    </w:p>
    <w:p w14:paraId="1E02E511" w14:textId="77777777" w:rsidR="0050559D" w:rsidRPr="0073695A" w:rsidRDefault="002C4EE6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6E6988CD" wp14:editId="39514252">
            <wp:extent cx="5346700" cy="302895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978" cy="303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A7B24" w14:textId="77777777" w:rsidR="008753E1" w:rsidRDefault="007A3D9A" w:rsidP="007A3D9A">
      <w:pPr>
        <w:rPr>
          <w:color w:val="002060"/>
        </w:rPr>
      </w:pPr>
      <w:r>
        <w:rPr>
          <w:color w:val="002060"/>
        </w:rPr>
        <w:t xml:space="preserve">Once you configure blob storage, next step is to </w:t>
      </w:r>
      <w:r w:rsidR="004156E5">
        <w:rPr>
          <w:color w:val="002060"/>
        </w:rPr>
        <w:t>select container/folder where the parquet files are.</w:t>
      </w:r>
    </w:p>
    <w:p w14:paraId="42F2F63C" w14:textId="77777777" w:rsidR="00E042C7" w:rsidRPr="0073695A" w:rsidRDefault="00E042C7" w:rsidP="007A3D9A">
      <w:pPr>
        <w:rPr>
          <w:color w:val="002060"/>
        </w:rPr>
      </w:pPr>
      <w:r>
        <w:rPr>
          <w:color w:val="002060"/>
        </w:rPr>
        <w:t>Click Browse and navigate to the folder where you have all files.</w:t>
      </w:r>
    </w:p>
    <w:p w14:paraId="7DDD33D6" w14:textId="77777777" w:rsidR="008753E1" w:rsidRPr="0073695A" w:rsidRDefault="002C4EE6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072C9ABD" wp14:editId="5538EB2C">
            <wp:extent cx="5730746" cy="303215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266" cy="303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A82FE" w14:textId="77777777" w:rsidR="002C4EE6" w:rsidRDefault="002C4EE6" w:rsidP="00E042C7">
      <w:pPr>
        <w:rPr>
          <w:color w:val="002060"/>
        </w:rPr>
      </w:pPr>
    </w:p>
    <w:p w14:paraId="562013A1" w14:textId="7CEE3E89" w:rsidR="00E042C7" w:rsidRPr="0073695A" w:rsidRDefault="00E042C7" w:rsidP="00E042C7">
      <w:pPr>
        <w:rPr>
          <w:color w:val="002060"/>
        </w:rPr>
      </w:pPr>
      <w:r>
        <w:rPr>
          <w:color w:val="002060"/>
        </w:rPr>
        <w:t>Select ‘Copy File Recursively</w:t>
      </w:r>
      <w:r w:rsidR="00FC732A">
        <w:rPr>
          <w:color w:val="002060"/>
        </w:rPr>
        <w:t>’ and</w:t>
      </w:r>
      <w:r w:rsidR="000A50B9">
        <w:rPr>
          <w:color w:val="002060"/>
        </w:rPr>
        <w:t xml:space="preserve"> then next </w:t>
      </w:r>
    </w:p>
    <w:p w14:paraId="279DDAA9" w14:textId="77777777" w:rsidR="002C4EE6" w:rsidRPr="0073695A" w:rsidRDefault="00BC2DBB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03A2DEC4" wp14:editId="41344340">
            <wp:extent cx="5505450" cy="314529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240" cy="315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A50B2" w14:textId="77777777" w:rsidR="00511195" w:rsidRPr="0073695A" w:rsidRDefault="00511195" w:rsidP="00160694">
      <w:pPr>
        <w:jc w:val="center"/>
        <w:rPr>
          <w:color w:val="002060"/>
        </w:rPr>
      </w:pPr>
    </w:p>
    <w:p w14:paraId="6B56AB8E" w14:textId="77777777" w:rsidR="00511195" w:rsidRPr="0073695A" w:rsidRDefault="00846A97" w:rsidP="00846A97">
      <w:pPr>
        <w:rPr>
          <w:color w:val="002060"/>
        </w:rPr>
      </w:pPr>
      <w:r>
        <w:rPr>
          <w:color w:val="002060"/>
        </w:rPr>
        <w:t>Select file format as parquet</w:t>
      </w:r>
      <w:r w:rsidR="003A54A3">
        <w:rPr>
          <w:color w:val="002060"/>
        </w:rPr>
        <w:t xml:space="preserve"> and review data in preview.</w:t>
      </w:r>
    </w:p>
    <w:p w14:paraId="77006031" w14:textId="77777777" w:rsidR="00BC2DBB" w:rsidRPr="0073695A" w:rsidRDefault="00511195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706C3934" wp14:editId="34597AA7">
            <wp:extent cx="5627370" cy="3338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010" cy="334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73082" w14:textId="77777777" w:rsidR="00016BCD" w:rsidRPr="0073695A" w:rsidRDefault="00B226AB" w:rsidP="00B226AB">
      <w:pPr>
        <w:rPr>
          <w:color w:val="002060"/>
        </w:rPr>
      </w:pPr>
      <w:r>
        <w:rPr>
          <w:color w:val="002060"/>
        </w:rPr>
        <w:t>Please also have a look at schema by clicking on schema tab.</w:t>
      </w:r>
    </w:p>
    <w:p w14:paraId="4B8CDD0B" w14:textId="77777777" w:rsidR="00016BCD" w:rsidRPr="0073695A" w:rsidRDefault="00734FEB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37022ABE" wp14:editId="3E94A435">
            <wp:extent cx="5566602" cy="33299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754" cy="333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8C576" w14:textId="77777777" w:rsidR="004E7729" w:rsidRDefault="004E7729" w:rsidP="003703EE">
      <w:pPr>
        <w:rPr>
          <w:color w:val="002060"/>
        </w:rPr>
      </w:pPr>
    </w:p>
    <w:p w14:paraId="498C313C" w14:textId="77777777" w:rsidR="00734FEB" w:rsidRPr="0073695A" w:rsidRDefault="003703EE" w:rsidP="003703EE">
      <w:pPr>
        <w:rPr>
          <w:color w:val="002060"/>
        </w:rPr>
      </w:pPr>
      <w:r>
        <w:rPr>
          <w:color w:val="002060"/>
        </w:rPr>
        <w:t>Next step is to configure destination – Azure SQL Database in this case.</w:t>
      </w:r>
    </w:p>
    <w:p w14:paraId="7D3B1E86" w14:textId="57A55F42" w:rsidR="00FB509A" w:rsidRDefault="002B6FBB" w:rsidP="00FC732A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3BA4645D" wp14:editId="28080B47">
            <wp:extent cx="5918668" cy="3118491"/>
            <wp:effectExtent l="0" t="0" r="635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141" cy="312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EEDB1" w14:textId="77777777" w:rsidR="00FB509A" w:rsidRPr="0073695A" w:rsidRDefault="00FB509A" w:rsidP="00FB509A">
      <w:pPr>
        <w:rPr>
          <w:color w:val="002060"/>
        </w:rPr>
      </w:pPr>
      <w:r>
        <w:rPr>
          <w:color w:val="002060"/>
        </w:rPr>
        <w:t>Select the option from Azure subscription and select your database.</w:t>
      </w:r>
    </w:p>
    <w:p w14:paraId="37C1989C" w14:textId="77777777" w:rsidR="002B6FBB" w:rsidRPr="0073695A" w:rsidRDefault="001100A2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3D2EC2B1" wp14:editId="48834380">
            <wp:extent cx="5623243" cy="35699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365" cy="357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87570" w14:textId="77777777" w:rsidR="001100A2" w:rsidRPr="0073695A" w:rsidRDefault="001100A2" w:rsidP="00160694">
      <w:pPr>
        <w:jc w:val="center"/>
        <w:rPr>
          <w:color w:val="002060"/>
        </w:rPr>
      </w:pPr>
    </w:p>
    <w:p w14:paraId="748DF837" w14:textId="77777777" w:rsidR="00EF0196" w:rsidRPr="0073695A" w:rsidRDefault="00EF0196" w:rsidP="00160694">
      <w:pPr>
        <w:jc w:val="center"/>
        <w:rPr>
          <w:color w:val="002060"/>
        </w:rPr>
      </w:pPr>
    </w:p>
    <w:p w14:paraId="05784E78" w14:textId="77777777" w:rsidR="006E78C5" w:rsidRPr="0073695A" w:rsidRDefault="006E78C5" w:rsidP="00160694">
      <w:pPr>
        <w:jc w:val="center"/>
        <w:rPr>
          <w:color w:val="002060"/>
        </w:rPr>
      </w:pPr>
    </w:p>
    <w:p w14:paraId="52AD5009" w14:textId="21BFC16B" w:rsidR="003C32FC" w:rsidRDefault="003C32FC" w:rsidP="00FC732A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1D45AC1D" wp14:editId="3354DEF6">
            <wp:extent cx="5202195" cy="3206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330" cy="32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45DC8" w14:textId="77777777" w:rsidR="00CD138C" w:rsidRPr="0073695A" w:rsidRDefault="003668EA" w:rsidP="00EE19CE">
      <w:pPr>
        <w:rPr>
          <w:color w:val="002060"/>
        </w:rPr>
      </w:pPr>
      <w:r>
        <w:rPr>
          <w:color w:val="002060"/>
        </w:rPr>
        <w:t>Next screen is table mapping – select the table in Azure SQL Database where you want to copy this data.</w:t>
      </w:r>
    </w:p>
    <w:p w14:paraId="1CEEACCE" w14:textId="77777777" w:rsidR="00CD138C" w:rsidRPr="0073695A" w:rsidRDefault="0075654D" w:rsidP="00FC732A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3C347908" wp14:editId="16E28774">
            <wp:extent cx="5433997" cy="36207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9" cy="363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82AF0" w14:textId="77777777" w:rsidR="00807983" w:rsidRPr="0073695A" w:rsidRDefault="00355DF3" w:rsidP="00355DF3">
      <w:pPr>
        <w:rPr>
          <w:color w:val="002060"/>
        </w:rPr>
      </w:pPr>
      <w:r>
        <w:rPr>
          <w:color w:val="002060"/>
        </w:rPr>
        <w:t>Please review columns mapping</w:t>
      </w:r>
      <w:r w:rsidR="003E42AF">
        <w:rPr>
          <w:color w:val="002060"/>
        </w:rPr>
        <w:t>s</w:t>
      </w:r>
      <w:r w:rsidR="00B27377">
        <w:rPr>
          <w:color w:val="002060"/>
        </w:rPr>
        <w:t xml:space="preserve"> and click next.</w:t>
      </w:r>
    </w:p>
    <w:p w14:paraId="3643F355" w14:textId="77777777" w:rsidR="00807983" w:rsidRPr="0073695A" w:rsidRDefault="00807983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4EB08CC4" wp14:editId="661511BE">
            <wp:extent cx="5934075" cy="43529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ADBEB" w14:textId="77777777" w:rsidR="00807983" w:rsidRPr="0073695A" w:rsidRDefault="00BD0FA4" w:rsidP="009B0E8F">
      <w:pPr>
        <w:rPr>
          <w:color w:val="002060"/>
        </w:rPr>
      </w:pPr>
      <w:r>
        <w:rPr>
          <w:color w:val="002060"/>
        </w:rPr>
        <w:t xml:space="preserve">Now Azure Data factory copy activity is </w:t>
      </w:r>
      <w:r w:rsidR="00E97BD2">
        <w:rPr>
          <w:color w:val="002060"/>
        </w:rPr>
        <w:t>running,</w:t>
      </w:r>
      <w:r w:rsidR="00463651">
        <w:rPr>
          <w:color w:val="002060"/>
        </w:rPr>
        <w:t xml:space="preserve"> and you can monitor the progress by clicking on monitor button.</w:t>
      </w:r>
    </w:p>
    <w:p w14:paraId="5233B09E" w14:textId="77777777" w:rsidR="00807983" w:rsidRDefault="00432620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51569E5C" wp14:editId="0305FE53">
            <wp:extent cx="5919470" cy="2948026"/>
            <wp:effectExtent l="0" t="0" r="508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215" cy="294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B8CF8" w14:textId="77777777" w:rsidR="009F2E54" w:rsidRDefault="009F2E54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17FA73E5" wp14:editId="7E3CE571">
            <wp:extent cx="5939790" cy="1199515"/>
            <wp:effectExtent l="0" t="0" r="381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BCB53" w14:textId="77777777" w:rsidR="009F2E54" w:rsidRPr="0073695A" w:rsidRDefault="009F2E54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013B1B50" wp14:editId="539377E5">
            <wp:extent cx="5233035" cy="2269618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6662" cy="227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2910" w14:textId="77777777" w:rsidR="00432620" w:rsidRPr="0073695A" w:rsidRDefault="00E97BD2" w:rsidP="00E97BD2">
      <w:pPr>
        <w:rPr>
          <w:color w:val="002060"/>
        </w:rPr>
      </w:pPr>
      <w:r>
        <w:rPr>
          <w:color w:val="002060"/>
        </w:rPr>
        <w:t xml:space="preserve">To see data in </w:t>
      </w:r>
      <w:r w:rsidR="002F0151">
        <w:rPr>
          <w:color w:val="002060"/>
        </w:rPr>
        <w:t>SQL Server tables. To go query editor under Azure SQL database on the Azure portal.</w:t>
      </w:r>
      <w:r w:rsidR="00FA7A43">
        <w:rPr>
          <w:color w:val="002060"/>
        </w:rPr>
        <w:t xml:space="preserve"> And enter select query and then click run.</w:t>
      </w:r>
    </w:p>
    <w:p w14:paraId="5F481298" w14:textId="77777777" w:rsidR="00B37168" w:rsidRPr="00B37168" w:rsidRDefault="00B37168" w:rsidP="00B3716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2060"/>
          <w:sz w:val="21"/>
          <w:szCs w:val="21"/>
        </w:rPr>
      </w:pPr>
      <w:r w:rsidRPr="00B37168">
        <w:rPr>
          <w:rFonts w:ascii="Consolas" w:eastAsia="Times New Roman" w:hAnsi="Consolas" w:cs="Times New Roman"/>
          <w:color w:val="002060"/>
          <w:sz w:val="21"/>
          <w:szCs w:val="21"/>
        </w:rPr>
        <w:t xml:space="preserve">Select * from </w:t>
      </w:r>
      <w:proofErr w:type="spellStart"/>
      <w:r w:rsidRPr="00B37168">
        <w:rPr>
          <w:rFonts w:ascii="Consolas" w:eastAsia="Times New Roman" w:hAnsi="Consolas" w:cs="Times New Roman"/>
          <w:color w:val="002060"/>
          <w:sz w:val="21"/>
          <w:szCs w:val="21"/>
        </w:rPr>
        <w:t>tblTrip_All</w:t>
      </w:r>
      <w:proofErr w:type="spellEnd"/>
    </w:p>
    <w:p w14:paraId="6AFE2B81" w14:textId="77777777" w:rsidR="00B37168" w:rsidRPr="0073695A" w:rsidRDefault="00B37168" w:rsidP="00160694">
      <w:pPr>
        <w:jc w:val="center"/>
        <w:rPr>
          <w:color w:val="002060"/>
        </w:rPr>
      </w:pPr>
    </w:p>
    <w:p w14:paraId="33D7EF59" w14:textId="77777777" w:rsidR="001012FB" w:rsidRPr="0073695A" w:rsidRDefault="001012FB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5B6B6FFF" wp14:editId="43B46CD8">
            <wp:extent cx="5919470" cy="3210825"/>
            <wp:effectExtent l="0" t="0" r="508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061" cy="321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5E9FE" w14:textId="77777777" w:rsidR="009C1013" w:rsidRDefault="009C1013" w:rsidP="009F2E54">
      <w:pPr>
        <w:rPr>
          <w:color w:val="002060"/>
        </w:rPr>
      </w:pPr>
    </w:p>
    <w:p w14:paraId="43EEAC1C" w14:textId="77777777" w:rsidR="00E153CA" w:rsidRDefault="00E153CA" w:rsidP="00E153CA">
      <w:pPr>
        <w:pStyle w:val="Heading3"/>
        <w:rPr>
          <w:color w:val="002060"/>
        </w:rPr>
      </w:pPr>
      <w:r w:rsidRPr="0073695A">
        <w:rPr>
          <w:color w:val="002060"/>
        </w:rPr>
        <w:lastRenderedPageBreak/>
        <w:t xml:space="preserve">Task </w:t>
      </w:r>
      <w:r>
        <w:rPr>
          <w:color w:val="002060"/>
        </w:rPr>
        <w:t>3</w:t>
      </w:r>
      <w:r w:rsidRPr="0073695A">
        <w:rPr>
          <w:color w:val="002060"/>
        </w:rPr>
        <w:t xml:space="preserve"> – Create </w:t>
      </w:r>
      <w:r>
        <w:rPr>
          <w:color w:val="002060"/>
        </w:rPr>
        <w:t>Power BI Reports</w:t>
      </w:r>
    </w:p>
    <w:p w14:paraId="364D8B4F" w14:textId="77777777" w:rsidR="00E153CA" w:rsidRDefault="00EF4DEB" w:rsidP="00E153CA">
      <w:r>
        <w:t>Open Power BI desktop application</w:t>
      </w:r>
      <w:r w:rsidR="001133F1">
        <w:t xml:space="preserve"> and connect to Azure </w:t>
      </w:r>
      <w:proofErr w:type="spellStart"/>
      <w:r w:rsidR="001133F1">
        <w:t>sql</w:t>
      </w:r>
      <w:proofErr w:type="spellEnd"/>
      <w:r w:rsidR="001133F1">
        <w:t xml:space="preserve"> database.</w:t>
      </w:r>
    </w:p>
    <w:p w14:paraId="57E62712" w14:textId="77777777" w:rsidR="001133F1" w:rsidRDefault="00BD3DDB" w:rsidP="00BD3DDB">
      <w:pPr>
        <w:jc w:val="center"/>
      </w:pPr>
      <w:r>
        <w:rPr>
          <w:noProof/>
        </w:rPr>
        <w:drawing>
          <wp:inline distT="0" distB="0" distL="0" distR="0" wp14:anchorId="7BC060D3" wp14:editId="1E4F6E00">
            <wp:extent cx="4864735" cy="269554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002" cy="269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5C16B" w14:textId="77777777" w:rsidR="00690FE1" w:rsidRDefault="00690FE1" w:rsidP="00BD3DDB">
      <w:pPr>
        <w:jc w:val="center"/>
      </w:pPr>
      <w:r>
        <w:rPr>
          <w:noProof/>
        </w:rPr>
        <w:drawing>
          <wp:inline distT="0" distB="0" distL="0" distR="0" wp14:anchorId="683BA67A" wp14:editId="7AA79184">
            <wp:extent cx="4905057" cy="2681523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497" cy="268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A0495" w14:textId="77777777" w:rsidR="00690FE1" w:rsidRDefault="00690FE1" w:rsidP="00E153CA">
      <w:r>
        <w:t>Enter Server name and select direct query and click ok</w:t>
      </w:r>
    </w:p>
    <w:p w14:paraId="14DE9263" w14:textId="77777777" w:rsidR="00690FE1" w:rsidRPr="00E153CA" w:rsidRDefault="00690FE1" w:rsidP="00690FE1">
      <w:pPr>
        <w:jc w:val="center"/>
      </w:pPr>
      <w:r>
        <w:rPr>
          <w:noProof/>
        </w:rPr>
        <w:lastRenderedPageBreak/>
        <w:drawing>
          <wp:inline distT="0" distB="0" distL="0" distR="0" wp14:anchorId="51D12409" wp14:editId="5F6052DF">
            <wp:extent cx="4906669" cy="2567305"/>
            <wp:effectExtent l="0" t="0" r="8255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4379" cy="257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93AB" w14:textId="77777777" w:rsidR="00690FE1" w:rsidRDefault="008A6CE8" w:rsidP="009F2E54">
      <w:pPr>
        <w:rPr>
          <w:color w:val="002060"/>
        </w:rPr>
      </w:pPr>
      <w:r>
        <w:rPr>
          <w:color w:val="002060"/>
        </w:rPr>
        <w:t xml:space="preserve">Select Database as the option and enter credentials </w:t>
      </w:r>
    </w:p>
    <w:p w14:paraId="2D07C756" w14:textId="77777777" w:rsidR="008A6CE8" w:rsidRDefault="008A6CE8" w:rsidP="008A6CE8">
      <w:pPr>
        <w:jc w:val="center"/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0D581A8B" wp14:editId="07FEFEB2">
            <wp:extent cx="4491581" cy="2284095"/>
            <wp:effectExtent l="0" t="0" r="4445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152" cy="228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52B71" w14:textId="0EDF6842" w:rsidR="00325180" w:rsidRDefault="00B55235" w:rsidP="004D7893">
      <w:pPr>
        <w:rPr>
          <w:color w:val="002060"/>
        </w:rPr>
      </w:pPr>
      <w:r>
        <w:rPr>
          <w:color w:val="002060"/>
        </w:rPr>
        <w:t xml:space="preserve">Select table and click load </w:t>
      </w:r>
    </w:p>
    <w:p w14:paraId="141087F6" w14:textId="77777777" w:rsidR="004D7893" w:rsidRDefault="004D7893" w:rsidP="004D7893">
      <w:pPr>
        <w:jc w:val="center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7564B3A1" wp14:editId="545940C3">
            <wp:extent cx="5340985" cy="359803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50236" cy="360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B039" w14:textId="77777777" w:rsidR="004D7893" w:rsidRDefault="00112828" w:rsidP="00112828">
      <w:pPr>
        <w:jc w:val="center"/>
        <w:rPr>
          <w:color w:val="002060"/>
        </w:rPr>
      </w:pPr>
      <w:r>
        <w:rPr>
          <w:noProof/>
        </w:rPr>
        <w:drawing>
          <wp:inline distT="0" distB="0" distL="0" distR="0" wp14:anchorId="075CF3F0" wp14:editId="6E411C48">
            <wp:extent cx="5541010" cy="2767028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5959" cy="276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5BF8" w14:textId="51BEB664" w:rsidR="00112828" w:rsidRDefault="00F362DA" w:rsidP="00F362DA">
      <w:pPr>
        <w:rPr>
          <w:color w:val="002060"/>
        </w:rPr>
      </w:pPr>
      <w:r>
        <w:rPr>
          <w:color w:val="002060"/>
        </w:rPr>
        <w:t xml:space="preserve">Create </w:t>
      </w:r>
      <w:r w:rsidR="0008330C">
        <w:rPr>
          <w:color w:val="002060"/>
        </w:rPr>
        <w:t xml:space="preserve">a Power BI </w:t>
      </w:r>
      <w:r>
        <w:rPr>
          <w:color w:val="002060"/>
        </w:rPr>
        <w:t xml:space="preserve">Chart </w:t>
      </w:r>
      <w:r w:rsidRPr="00F362DA">
        <w:rPr>
          <w:color w:val="002060"/>
        </w:rPr>
        <w:sym w:font="Wingdings" w:char="F0E0"/>
      </w:r>
      <w:r>
        <w:rPr>
          <w:color w:val="002060"/>
        </w:rPr>
        <w:t xml:space="preserve"> Total passengers by year.</w:t>
      </w:r>
      <w:r w:rsidR="00E96F69">
        <w:rPr>
          <w:color w:val="002060"/>
        </w:rPr>
        <w:t xml:space="preserve"> </w:t>
      </w:r>
    </w:p>
    <w:p w14:paraId="1C67E868" w14:textId="785D9663" w:rsidR="00E96F69" w:rsidRDefault="00E96F69" w:rsidP="00F362DA">
      <w:pPr>
        <w:rPr>
          <w:color w:val="002060"/>
        </w:rPr>
      </w:pPr>
      <w:r>
        <w:rPr>
          <w:color w:val="002060"/>
        </w:rPr>
        <w:t>Drag year into Axis and</w:t>
      </w:r>
      <w:r w:rsidR="00B23F64">
        <w:rPr>
          <w:color w:val="002060"/>
        </w:rPr>
        <w:t xml:space="preserve"> passengers count in values.</w:t>
      </w:r>
    </w:p>
    <w:p w14:paraId="033D8B09" w14:textId="536670BA" w:rsidR="00F362DA" w:rsidRDefault="00F362DA" w:rsidP="0032069D">
      <w:pPr>
        <w:jc w:val="center"/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 wp14:anchorId="1D85A98A" wp14:editId="5F489A19">
            <wp:extent cx="5939155" cy="2868295"/>
            <wp:effectExtent l="0" t="0" r="444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F6B5C" w14:textId="36F3C26A" w:rsidR="008806A0" w:rsidRDefault="003757E9" w:rsidP="00F362DA">
      <w:pPr>
        <w:rPr>
          <w:color w:val="002060"/>
        </w:rPr>
      </w:pPr>
      <w:r>
        <w:rPr>
          <w:color w:val="002060"/>
        </w:rPr>
        <w:t xml:space="preserve">Please format labels </w:t>
      </w:r>
      <w:r w:rsidR="008806A0">
        <w:rPr>
          <w:color w:val="002060"/>
        </w:rPr>
        <w:t>using below options –</w:t>
      </w:r>
    </w:p>
    <w:p w14:paraId="635BFAAD" w14:textId="1C75A120" w:rsidR="008806A0" w:rsidRDefault="008806A0" w:rsidP="0032069D">
      <w:pPr>
        <w:jc w:val="center"/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46BBB3F6" wp14:editId="408244CB">
            <wp:extent cx="5942330" cy="2168349"/>
            <wp:effectExtent l="0" t="0" r="127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18" cy="217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1E3BA" w14:textId="05BB5383" w:rsidR="00112828" w:rsidRDefault="00DF6F2C" w:rsidP="00DF6F2C">
      <w:pPr>
        <w:rPr>
          <w:color w:val="002060"/>
        </w:rPr>
      </w:pPr>
      <w:r>
        <w:rPr>
          <w:color w:val="002060"/>
        </w:rPr>
        <w:t>Rename chart title –</w:t>
      </w:r>
    </w:p>
    <w:p w14:paraId="597A6920" w14:textId="4FA78830" w:rsidR="00DF6F2C" w:rsidRDefault="00DF6F2C" w:rsidP="0032069D">
      <w:pPr>
        <w:jc w:val="center"/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2CEC175C" wp14:editId="06D258FC">
            <wp:extent cx="5919237" cy="2350038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49" cy="2359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06B08" w14:textId="77777777" w:rsidR="00DF6F2C" w:rsidRPr="0073695A" w:rsidRDefault="00DF6F2C" w:rsidP="00DF6F2C">
      <w:pPr>
        <w:rPr>
          <w:color w:val="002060"/>
        </w:rPr>
      </w:pPr>
      <w:bookmarkStart w:id="10" w:name="_GoBack"/>
      <w:bookmarkEnd w:id="10"/>
    </w:p>
    <w:sectPr w:rsidR="00DF6F2C" w:rsidRPr="007369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AD9DEC" w14:textId="77777777" w:rsidR="0067762A" w:rsidRDefault="0067762A" w:rsidP="00092D82">
      <w:pPr>
        <w:spacing w:after="0" w:line="240" w:lineRule="auto"/>
      </w:pPr>
      <w:r>
        <w:separator/>
      </w:r>
    </w:p>
  </w:endnote>
  <w:endnote w:type="continuationSeparator" w:id="0">
    <w:p w14:paraId="6341902A" w14:textId="77777777" w:rsidR="0067762A" w:rsidRDefault="0067762A" w:rsidP="00092D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2FB099" w14:textId="77777777" w:rsidR="0067762A" w:rsidRDefault="0067762A" w:rsidP="00092D82">
      <w:pPr>
        <w:spacing w:after="0" w:line="240" w:lineRule="auto"/>
      </w:pPr>
      <w:r>
        <w:separator/>
      </w:r>
    </w:p>
  </w:footnote>
  <w:footnote w:type="continuationSeparator" w:id="0">
    <w:p w14:paraId="2DC1D10C" w14:textId="77777777" w:rsidR="0067762A" w:rsidRDefault="0067762A" w:rsidP="00092D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D32843"/>
    <w:multiLevelType w:val="hybridMultilevel"/>
    <w:tmpl w:val="4FBAEB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E66D9D"/>
    <w:multiLevelType w:val="hybridMultilevel"/>
    <w:tmpl w:val="D43A3D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614"/>
    <w:rsid w:val="0000537F"/>
    <w:rsid w:val="00016BCD"/>
    <w:rsid w:val="00057111"/>
    <w:rsid w:val="00072724"/>
    <w:rsid w:val="0007761F"/>
    <w:rsid w:val="0008330C"/>
    <w:rsid w:val="00092D82"/>
    <w:rsid w:val="000A50B9"/>
    <w:rsid w:val="000C2AC0"/>
    <w:rsid w:val="001012FB"/>
    <w:rsid w:val="001100A2"/>
    <w:rsid w:val="00112828"/>
    <w:rsid w:val="001133F1"/>
    <w:rsid w:val="00140071"/>
    <w:rsid w:val="00146762"/>
    <w:rsid w:val="00152924"/>
    <w:rsid w:val="00160694"/>
    <w:rsid w:val="00176272"/>
    <w:rsid w:val="00180EE8"/>
    <w:rsid w:val="001B241C"/>
    <w:rsid w:val="001C71F3"/>
    <w:rsid w:val="00216758"/>
    <w:rsid w:val="002B6FBB"/>
    <w:rsid w:val="002C4EE6"/>
    <w:rsid w:val="002C635B"/>
    <w:rsid w:val="002E2B51"/>
    <w:rsid w:val="002E779C"/>
    <w:rsid w:val="002F0151"/>
    <w:rsid w:val="002F4187"/>
    <w:rsid w:val="0032069D"/>
    <w:rsid w:val="00325180"/>
    <w:rsid w:val="00355DF3"/>
    <w:rsid w:val="003668EA"/>
    <w:rsid w:val="003703EE"/>
    <w:rsid w:val="003757E9"/>
    <w:rsid w:val="00386A0B"/>
    <w:rsid w:val="00387412"/>
    <w:rsid w:val="003A54A3"/>
    <w:rsid w:val="003C32FC"/>
    <w:rsid w:val="003E42AF"/>
    <w:rsid w:val="00410A0F"/>
    <w:rsid w:val="00414C3E"/>
    <w:rsid w:val="004156E5"/>
    <w:rsid w:val="00432620"/>
    <w:rsid w:val="00447D53"/>
    <w:rsid w:val="0045264F"/>
    <w:rsid w:val="00463651"/>
    <w:rsid w:val="004778EF"/>
    <w:rsid w:val="004D7893"/>
    <w:rsid w:val="004E7729"/>
    <w:rsid w:val="004F23EC"/>
    <w:rsid w:val="004F4016"/>
    <w:rsid w:val="0050559D"/>
    <w:rsid w:val="00511195"/>
    <w:rsid w:val="00525CF6"/>
    <w:rsid w:val="00535624"/>
    <w:rsid w:val="00586E0A"/>
    <w:rsid w:val="005A0CFB"/>
    <w:rsid w:val="005F3670"/>
    <w:rsid w:val="00631AC2"/>
    <w:rsid w:val="006657B9"/>
    <w:rsid w:val="0067762A"/>
    <w:rsid w:val="00690FE1"/>
    <w:rsid w:val="006B71CD"/>
    <w:rsid w:val="006C3948"/>
    <w:rsid w:val="006E78C5"/>
    <w:rsid w:val="006F0CA8"/>
    <w:rsid w:val="00706FAA"/>
    <w:rsid w:val="00734FEB"/>
    <w:rsid w:val="0073695A"/>
    <w:rsid w:val="0075654D"/>
    <w:rsid w:val="00797885"/>
    <w:rsid w:val="007A3D9A"/>
    <w:rsid w:val="007D1B31"/>
    <w:rsid w:val="007E58DC"/>
    <w:rsid w:val="00805E3F"/>
    <w:rsid w:val="00807983"/>
    <w:rsid w:val="008231F8"/>
    <w:rsid w:val="00846A97"/>
    <w:rsid w:val="00850D1D"/>
    <w:rsid w:val="00863DBB"/>
    <w:rsid w:val="008753E1"/>
    <w:rsid w:val="008806A0"/>
    <w:rsid w:val="008A597B"/>
    <w:rsid w:val="008A6CE8"/>
    <w:rsid w:val="008C3F0E"/>
    <w:rsid w:val="008E37CC"/>
    <w:rsid w:val="00915A70"/>
    <w:rsid w:val="00997C73"/>
    <w:rsid w:val="009B0E8F"/>
    <w:rsid w:val="009C1013"/>
    <w:rsid w:val="009E1AFC"/>
    <w:rsid w:val="009E317C"/>
    <w:rsid w:val="009E336F"/>
    <w:rsid w:val="009E7210"/>
    <w:rsid w:val="009F2E54"/>
    <w:rsid w:val="009F4BF2"/>
    <w:rsid w:val="009F7A59"/>
    <w:rsid w:val="00A010AA"/>
    <w:rsid w:val="00A27892"/>
    <w:rsid w:val="00A90D03"/>
    <w:rsid w:val="00A96DCB"/>
    <w:rsid w:val="00AC11C9"/>
    <w:rsid w:val="00AE03BF"/>
    <w:rsid w:val="00B226AB"/>
    <w:rsid w:val="00B23F64"/>
    <w:rsid w:val="00B27377"/>
    <w:rsid w:val="00B313FD"/>
    <w:rsid w:val="00B36BD9"/>
    <w:rsid w:val="00B37168"/>
    <w:rsid w:val="00B52DBB"/>
    <w:rsid w:val="00B55235"/>
    <w:rsid w:val="00BC2DBB"/>
    <w:rsid w:val="00BC7DBB"/>
    <w:rsid w:val="00BD0FA4"/>
    <w:rsid w:val="00BD2E41"/>
    <w:rsid w:val="00BD3DDB"/>
    <w:rsid w:val="00C350DF"/>
    <w:rsid w:val="00C76E4E"/>
    <w:rsid w:val="00C879C5"/>
    <w:rsid w:val="00CA7614"/>
    <w:rsid w:val="00CC29FE"/>
    <w:rsid w:val="00CD138C"/>
    <w:rsid w:val="00D0368E"/>
    <w:rsid w:val="00D04652"/>
    <w:rsid w:val="00D76944"/>
    <w:rsid w:val="00D82764"/>
    <w:rsid w:val="00DA2249"/>
    <w:rsid w:val="00DB021C"/>
    <w:rsid w:val="00DC12AD"/>
    <w:rsid w:val="00DC79B1"/>
    <w:rsid w:val="00DD52A9"/>
    <w:rsid w:val="00DE2558"/>
    <w:rsid w:val="00DE6278"/>
    <w:rsid w:val="00DF6F2C"/>
    <w:rsid w:val="00E042C7"/>
    <w:rsid w:val="00E060D8"/>
    <w:rsid w:val="00E153CA"/>
    <w:rsid w:val="00E2141C"/>
    <w:rsid w:val="00E2224F"/>
    <w:rsid w:val="00E671FF"/>
    <w:rsid w:val="00E96F69"/>
    <w:rsid w:val="00E97BD2"/>
    <w:rsid w:val="00ED0911"/>
    <w:rsid w:val="00ED4597"/>
    <w:rsid w:val="00EE19CE"/>
    <w:rsid w:val="00EE7843"/>
    <w:rsid w:val="00EF0196"/>
    <w:rsid w:val="00EF222E"/>
    <w:rsid w:val="00EF4DEB"/>
    <w:rsid w:val="00F01D09"/>
    <w:rsid w:val="00F03B7F"/>
    <w:rsid w:val="00F04819"/>
    <w:rsid w:val="00F362DA"/>
    <w:rsid w:val="00F774C9"/>
    <w:rsid w:val="00FA7A43"/>
    <w:rsid w:val="00FB509A"/>
    <w:rsid w:val="00FC732A"/>
    <w:rsid w:val="00FD4848"/>
    <w:rsid w:val="00FE0B3B"/>
    <w:rsid w:val="00FE6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B76E24"/>
  <w15:chartTrackingRefBased/>
  <w15:docId w15:val="{200E6502-5DFE-486D-9A30-6FF31631D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D52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D52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  <w:u w:val="single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D52A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52A9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D52A9"/>
    <w:rPr>
      <w:rFonts w:asciiTheme="majorHAnsi" w:eastAsiaTheme="majorEastAsia" w:hAnsiTheme="majorHAnsi" w:cstheme="majorBidi"/>
      <w:color w:val="2F5496" w:themeColor="accent1" w:themeShade="BF"/>
      <w:sz w:val="32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D52A9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</w:rPr>
  </w:style>
  <w:style w:type="paragraph" w:styleId="ListParagraph">
    <w:name w:val="List Paragraph"/>
    <w:basedOn w:val="Normal"/>
    <w:uiPriority w:val="34"/>
    <w:qFormat/>
    <w:rsid w:val="00DD52A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E0B3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0B3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4476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9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24</Pages>
  <Words>752</Words>
  <Characters>4288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Neelam Gupta</dc:creator>
  <cp:keywords/>
  <dc:description/>
  <cp:lastModifiedBy>Neelam Gupta</cp:lastModifiedBy>
  <cp:revision>159</cp:revision>
  <dcterms:created xsi:type="dcterms:W3CDTF">2019-01-19T19:12:00Z</dcterms:created>
  <dcterms:modified xsi:type="dcterms:W3CDTF">2019-01-20T01:55:00Z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negupt@microsoft.com</vt:lpwstr>
  </property>
  <property fmtid="{D5CDD505-2E9C-101B-9397-08002B2CF9AE}" pid="5" name="MSIP_Label_f42aa342-8706-4288-bd11-ebb85995028c_SetDate">
    <vt:lpwstr>2019-01-19T19:30:28.2271260Z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49c54967-d414-44ae-9751-fedbc0885a35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